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3D" w:rsidRDefault="00E76D01">
      <w:r>
        <w:t>Name________________________________________________________</w:t>
      </w:r>
    </w:p>
    <w:p w:rsidR="00E76D01" w:rsidRDefault="00E76D0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E76D01" w:rsidTr="00E76D01">
        <w:tc>
          <w:tcPr>
            <w:tcW w:w="2785" w:type="dxa"/>
          </w:tcPr>
          <w:p w:rsidR="00E76D01" w:rsidRDefault="00E76D01" w:rsidP="00E76D01">
            <w:r>
              <w:t>I smell</w:t>
            </w:r>
          </w:p>
        </w:tc>
        <w:tc>
          <w:tcPr>
            <w:tcW w:w="6565" w:type="dxa"/>
          </w:tcPr>
          <w:p w:rsidR="00E76D01" w:rsidRDefault="00E76D01" w:rsidP="00E76D01"/>
          <w:p w:rsidR="00E76D01" w:rsidRDefault="00E76D01" w:rsidP="00E76D01"/>
          <w:p w:rsidR="00E76D01" w:rsidRDefault="00E76D01" w:rsidP="00E76D01"/>
        </w:tc>
      </w:tr>
      <w:tr w:rsidR="00E76D01" w:rsidTr="00E76D01">
        <w:tc>
          <w:tcPr>
            <w:tcW w:w="2785" w:type="dxa"/>
          </w:tcPr>
          <w:p w:rsidR="00E76D01" w:rsidRDefault="00E76D01" w:rsidP="00E76D01">
            <w:r>
              <w:t>Simile/metaphor for smell</w:t>
            </w:r>
          </w:p>
        </w:tc>
        <w:tc>
          <w:tcPr>
            <w:tcW w:w="6565" w:type="dxa"/>
          </w:tcPr>
          <w:p w:rsidR="00E76D01" w:rsidRDefault="00E76D01" w:rsidP="00E76D01"/>
          <w:p w:rsidR="00E76D01" w:rsidRDefault="00E76D01" w:rsidP="00E76D01"/>
          <w:p w:rsidR="00E76D01" w:rsidRDefault="00E76D01" w:rsidP="00E76D01"/>
        </w:tc>
      </w:tr>
      <w:tr w:rsidR="00E76D01" w:rsidTr="00E76D01">
        <w:tc>
          <w:tcPr>
            <w:tcW w:w="2785" w:type="dxa"/>
          </w:tcPr>
          <w:p w:rsidR="00E76D01" w:rsidRDefault="00E76D01" w:rsidP="00E76D01">
            <w:r>
              <w:t>I see</w:t>
            </w:r>
          </w:p>
        </w:tc>
        <w:tc>
          <w:tcPr>
            <w:tcW w:w="6565" w:type="dxa"/>
          </w:tcPr>
          <w:p w:rsidR="00E76D01" w:rsidRDefault="00E76D01" w:rsidP="00E76D01"/>
          <w:p w:rsidR="00E76D01" w:rsidRDefault="00E76D01" w:rsidP="00E76D01"/>
          <w:p w:rsidR="00E76D01" w:rsidRDefault="00E76D01" w:rsidP="00E76D01"/>
        </w:tc>
      </w:tr>
      <w:tr w:rsidR="00E76D01" w:rsidTr="00E76D01">
        <w:tc>
          <w:tcPr>
            <w:tcW w:w="2785" w:type="dxa"/>
          </w:tcPr>
          <w:p w:rsidR="00E76D01" w:rsidRDefault="00E76D01" w:rsidP="00E76D01">
            <w:r>
              <w:t>Simile/metaphor for sight</w:t>
            </w:r>
          </w:p>
        </w:tc>
        <w:tc>
          <w:tcPr>
            <w:tcW w:w="6565" w:type="dxa"/>
          </w:tcPr>
          <w:p w:rsidR="00E76D01" w:rsidRDefault="00E76D01" w:rsidP="00E76D01"/>
          <w:p w:rsidR="00E76D01" w:rsidRDefault="00E76D01" w:rsidP="00E76D01"/>
          <w:p w:rsidR="00E76D01" w:rsidRDefault="00E76D01" w:rsidP="00E76D01"/>
        </w:tc>
      </w:tr>
      <w:tr w:rsidR="00E76D01" w:rsidTr="00E76D01">
        <w:tc>
          <w:tcPr>
            <w:tcW w:w="2785" w:type="dxa"/>
          </w:tcPr>
          <w:p w:rsidR="00E76D01" w:rsidRDefault="00E76D01" w:rsidP="00E76D01">
            <w:r>
              <w:t>I touch</w:t>
            </w:r>
          </w:p>
        </w:tc>
        <w:tc>
          <w:tcPr>
            <w:tcW w:w="6565" w:type="dxa"/>
          </w:tcPr>
          <w:p w:rsidR="00E76D01" w:rsidRDefault="00E76D01" w:rsidP="00E76D01"/>
          <w:p w:rsidR="00E76D01" w:rsidRDefault="00E76D01" w:rsidP="00E76D01"/>
          <w:p w:rsidR="00E76D01" w:rsidRDefault="00E76D01" w:rsidP="00E76D01"/>
        </w:tc>
      </w:tr>
      <w:tr w:rsidR="00E76D01" w:rsidTr="00E76D01">
        <w:tc>
          <w:tcPr>
            <w:tcW w:w="2785" w:type="dxa"/>
          </w:tcPr>
          <w:p w:rsidR="00E76D01" w:rsidRDefault="00E76D01" w:rsidP="00E76D01">
            <w:r>
              <w:t>Simile/metaphor for touch</w:t>
            </w:r>
          </w:p>
        </w:tc>
        <w:tc>
          <w:tcPr>
            <w:tcW w:w="6565" w:type="dxa"/>
          </w:tcPr>
          <w:p w:rsidR="00E76D01" w:rsidRDefault="00E76D01" w:rsidP="00E76D01"/>
          <w:p w:rsidR="00E76D01" w:rsidRDefault="00E76D01" w:rsidP="00E76D01"/>
          <w:p w:rsidR="00E76D01" w:rsidRDefault="00E76D01" w:rsidP="00E76D01"/>
        </w:tc>
      </w:tr>
      <w:tr w:rsidR="00E76D01" w:rsidTr="00E76D01">
        <w:tc>
          <w:tcPr>
            <w:tcW w:w="2785" w:type="dxa"/>
          </w:tcPr>
          <w:p w:rsidR="00E76D01" w:rsidRDefault="00E76D01" w:rsidP="00E76D01">
            <w:r>
              <w:t>I hear</w:t>
            </w:r>
          </w:p>
        </w:tc>
        <w:tc>
          <w:tcPr>
            <w:tcW w:w="6565" w:type="dxa"/>
          </w:tcPr>
          <w:p w:rsidR="00E76D01" w:rsidRDefault="00E76D01" w:rsidP="00E76D01"/>
          <w:p w:rsidR="00E76D01" w:rsidRDefault="00E76D01" w:rsidP="00E76D01"/>
          <w:p w:rsidR="00E76D01" w:rsidRDefault="00E76D01" w:rsidP="00E76D01"/>
        </w:tc>
      </w:tr>
      <w:tr w:rsidR="00E76D01" w:rsidTr="00E76D01">
        <w:tc>
          <w:tcPr>
            <w:tcW w:w="2785" w:type="dxa"/>
          </w:tcPr>
          <w:p w:rsidR="00E76D01" w:rsidRDefault="00E76D01" w:rsidP="00E76D01">
            <w:r>
              <w:t>Simile/metaphor for sound</w:t>
            </w:r>
          </w:p>
        </w:tc>
        <w:tc>
          <w:tcPr>
            <w:tcW w:w="6565" w:type="dxa"/>
          </w:tcPr>
          <w:p w:rsidR="00E76D01" w:rsidRDefault="00E76D01" w:rsidP="00E76D01"/>
          <w:p w:rsidR="00E76D01" w:rsidRDefault="00E76D01" w:rsidP="00E76D01"/>
          <w:p w:rsidR="00E76D01" w:rsidRDefault="00E76D01" w:rsidP="00E76D01"/>
        </w:tc>
      </w:tr>
      <w:tr w:rsidR="00E76D01" w:rsidTr="00E76D01">
        <w:tc>
          <w:tcPr>
            <w:tcW w:w="2785" w:type="dxa"/>
          </w:tcPr>
          <w:p w:rsidR="00E76D01" w:rsidRDefault="00E76D01" w:rsidP="00E76D01">
            <w:r>
              <w:t>I taste</w:t>
            </w:r>
          </w:p>
        </w:tc>
        <w:tc>
          <w:tcPr>
            <w:tcW w:w="6565" w:type="dxa"/>
          </w:tcPr>
          <w:p w:rsidR="00E76D01" w:rsidRDefault="00E76D01" w:rsidP="00E76D01"/>
          <w:p w:rsidR="00E76D01" w:rsidRDefault="00E76D01" w:rsidP="00E76D01"/>
          <w:p w:rsidR="00E76D01" w:rsidRDefault="00E76D01" w:rsidP="00E76D01"/>
        </w:tc>
      </w:tr>
      <w:tr w:rsidR="00E76D01" w:rsidTr="00E76D01">
        <w:tc>
          <w:tcPr>
            <w:tcW w:w="2785" w:type="dxa"/>
          </w:tcPr>
          <w:p w:rsidR="00E76D01" w:rsidRDefault="00E76D01" w:rsidP="00E76D01">
            <w:r>
              <w:t>Simile/metaphor for taste</w:t>
            </w:r>
          </w:p>
        </w:tc>
        <w:tc>
          <w:tcPr>
            <w:tcW w:w="6565" w:type="dxa"/>
          </w:tcPr>
          <w:p w:rsidR="00E76D01" w:rsidRDefault="00E76D01" w:rsidP="00E76D01"/>
          <w:p w:rsidR="00E76D01" w:rsidRDefault="00E76D01" w:rsidP="00E76D01"/>
          <w:p w:rsidR="00E76D01" w:rsidRDefault="00E76D01" w:rsidP="00E76D01"/>
        </w:tc>
      </w:tr>
    </w:tbl>
    <w:p w:rsidR="00E76D01" w:rsidRDefault="00E76D01" w:rsidP="00E76D01">
      <w:r>
        <w:t xml:space="preserve"> </w:t>
      </w:r>
    </w:p>
    <w:sectPr w:rsidR="00E76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03BAE"/>
    <w:multiLevelType w:val="hybridMultilevel"/>
    <w:tmpl w:val="6426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01"/>
    <w:rsid w:val="00314868"/>
    <w:rsid w:val="00C30496"/>
    <w:rsid w:val="00E7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4D2A"/>
  <w15:chartTrackingRefBased/>
  <w15:docId w15:val="{71DA2439-B5A2-4EEB-B7CF-07025442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D01"/>
    <w:pPr>
      <w:ind w:left="720"/>
      <w:contextualSpacing/>
    </w:pPr>
  </w:style>
  <w:style w:type="table" w:styleId="TableGrid">
    <w:name w:val="Table Grid"/>
    <w:basedOn w:val="TableNormal"/>
    <w:uiPriority w:val="39"/>
    <w:rsid w:val="00E7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1</cp:revision>
  <dcterms:created xsi:type="dcterms:W3CDTF">2017-01-23T20:11:00Z</dcterms:created>
  <dcterms:modified xsi:type="dcterms:W3CDTF">2017-01-23T20:14:00Z</dcterms:modified>
</cp:coreProperties>
</file>