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A8" w:rsidRPr="00991A72" w:rsidRDefault="00991A72">
      <w:r>
        <w:t>Example: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364"/>
      </w:tblGrid>
      <w:tr w:rsidR="00991A72" w:rsidRPr="00991A72" w:rsidTr="00E33CA8">
        <w:tc>
          <w:tcPr>
            <w:tcW w:w="1998" w:type="dxa"/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Topic Question</w:t>
            </w:r>
          </w:p>
        </w:tc>
        <w:tc>
          <w:tcPr>
            <w:tcW w:w="7470" w:type="dxa"/>
          </w:tcPr>
          <w:p w:rsidR="00991A72" w:rsidRPr="00991A72" w:rsidRDefault="002A383C" w:rsidP="002A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Is Ron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Weasley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time-travelling Dumbledore? </w:t>
            </w:r>
          </w:p>
        </w:tc>
      </w:tr>
      <w:tr w:rsidR="00991A72" w:rsidRPr="00991A72" w:rsidTr="00E33CA8">
        <w:tc>
          <w:tcPr>
            <w:tcW w:w="1998" w:type="dxa"/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Declaration/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 xml:space="preserve">Opinion on the 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Topic</w:t>
            </w:r>
          </w:p>
        </w:tc>
        <w:tc>
          <w:tcPr>
            <w:tcW w:w="7470" w:type="dxa"/>
          </w:tcPr>
          <w:p w:rsidR="00991A72" w:rsidRPr="00991A72" w:rsidRDefault="002A383C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Weasley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is a time-travelling Dumbledore</w:t>
            </w:r>
          </w:p>
        </w:tc>
      </w:tr>
      <w:tr w:rsidR="00991A72" w:rsidRPr="00991A72" w:rsidTr="00E33CA8">
        <w:tc>
          <w:tcPr>
            <w:tcW w:w="1998" w:type="dxa"/>
          </w:tcPr>
          <w:p w:rsidR="00991A72" w:rsidRPr="00991A72" w:rsidRDefault="00991A72" w:rsidP="002A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 xml:space="preserve">Three Reasons to Support your </w:t>
            </w:r>
            <w:r w:rsidR="002A383C">
              <w:rPr>
                <w:rFonts w:ascii="Times New Roman" w:eastAsia="Times New Roman" w:hAnsi="Times New Roman" w:cs="Times New Roman"/>
                <w:b/>
              </w:rPr>
              <w:t>Declaration</w:t>
            </w:r>
          </w:p>
        </w:tc>
        <w:tc>
          <w:tcPr>
            <w:tcW w:w="7470" w:type="dxa"/>
          </w:tcPr>
          <w:p w:rsidR="00991A72" w:rsidRDefault="002A383C" w:rsidP="00991A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Ron very closely resembles a young Dumbledore</w:t>
            </w:r>
          </w:p>
          <w:p w:rsidR="002A383C" w:rsidRDefault="002A383C" w:rsidP="00991A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Dumbledore seems to know everything, because he has already experienced it</w:t>
            </w:r>
          </w:p>
          <w:p w:rsidR="002A383C" w:rsidRDefault="002A383C" w:rsidP="00991A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There is a time turner, which Dumbledore could have used</w:t>
            </w:r>
          </w:p>
          <w:p w:rsidR="002A383C" w:rsidRPr="00991A72" w:rsidRDefault="002A383C" w:rsidP="002A383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A72" w:rsidRPr="00991A72" w:rsidTr="00E33CA8">
        <w:tc>
          <w:tcPr>
            <w:tcW w:w="1998" w:type="dxa"/>
          </w:tcPr>
          <w:p w:rsidR="00991A72" w:rsidRPr="00991A72" w:rsidRDefault="00991A72" w:rsidP="002A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 xml:space="preserve">One Reason to Oppose your </w:t>
            </w:r>
            <w:r w:rsidR="002A383C">
              <w:rPr>
                <w:rFonts w:ascii="Times New Roman" w:eastAsia="Times New Roman" w:hAnsi="Times New Roman" w:cs="Times New Roman"/>
                <w:b/>
              </w:rPr>
              <w:t>Declaration</w:t>
            </w:r>
          </w:p>
        </w:tc>
        <w:tc>
          <w:tcPr>
            <w:tcW w:w="7470" w:type="dxa"/>
          </w:tcPr>
          <w:p w:rsidR="00991A72" w:rsidRPr="00991A72" w:rsidRDefault="0083713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Ron cannot be Dumbledore because JK Rowling would have made it more obvious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A72" w:rsidRPr="00991A72" w:rsidTr="00E33CA8">
        <w:tc>
          <w:tcPr>
            <w:tcW w:w="1998" w:type="dxa"/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Thesis Statement</w:t>
            </w:r>
          </w:p>
        </w:tc>
        <w:tc>
          <w:tcPr>
            <w:tcW w:w="7470" w:type="dxa"/>
          </w:tcPr>
          <w:p w:rsidR="00991A72" w:rsidRPr="00991A72" w:rsidRDefault="00991A72" w:rsidP="00837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A72">
              <w:rPr>
                <w:rFonts w:ascii="Times New Roman" w:eastAsia="Times New Roman" w:hAnsi="Times New Roman" w:cs="Times New Roman"/>
              </w:rPr>
              <w:t xml:space="preserve">While </w:t>
            </w:r>
            <w:r w:rsidR="00837132">
              <w:rPr>
                <w:rFonts w:ascii="Times New Roman" w:eastAsia="Times New Roman" w:hAnsi="Times New Roman" w:cs="Times New Roman"/>
              </w:rPr>
              <w:t xml:space="preserve">some argue that JK Rowling is always clear about the twists in her novels, The character of Ron </w:t>
            </w:r>
            <w:proofErr w:type="spellStart"/>
            <w:r w:rsidR="00837132">
              <w:rPr>
                <w:rFonts w:ascii="Times New Roman" w:eastAsia="Times New Roman" w:hAnsi="Times New Roman" w:cs="Times New Roman"/>
              </w:rPr>
              <w:t>Weasley</w:t>
            </w:r>
            <w:proofErr w:type="spellEnd"/>
            <w:r w:rsidR="00837132">
              <w:rPr>
                <w:rFonts w:ascii="Times New Roman" w:eastAsia="Times New Roman" w:hAnsi="Times New Roman" w:cs="Times New Roman"/>
              </w:rPr>
              <w:t xml:space="preserve"> might be a younger version of Dumbledore because they are similar in appearance, Dumbledore has a lot of knowledge he could have gained when he experienced the events first, and he has access to a time turner. </w:t>
            </w:r>
            <w:bookmarkStart w:id="0" w:name="_GoBack"/>
            <w:bookmarkEnd w:id="0"/>
            <w:r w:rsidR="008371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91A72" w:rsidRPr="00991A72" w:rsidRDefault="00991A72"/>
    <w:p w:rsidR="00991A72" w:rsidRPr="00991A72" w:rsidRDefault="00991A72">
      <w:r w:rsidRPr="00991A72">
        <w:t>Now, you try 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7362"/>
      </w:tblGrid>
      <w:tr w:rsidR="00991A72" w:rsidRPr="00991A72" w:rsidTr="00E33CA8">
        <w:tc>
          <w:tcPr>
            <w:tcW w:w="1998" w:type="dxa"/>
          </w:tcPr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Topic Question</w:t>
            </w:r>
          </w:p>
        </w:tc>
        <w:tc>
          <w:tcPr>
            <w:tcW w:w="7470" w:type="dxa"/>
          </w:tcPr>
          <w:p w:rsidR="00991A72" w:rsidRDefault="00837132" w:rsidP="002A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Are ghosts real? </w:t>
            </w:r>
          </w:p>
          <w:p w:rsidR="002A383C" w:rsidRDefault="002A383C" w:rsidP="002A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383C" w:rsidRDefault="002A383C" w:rsidP="002A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383C" w:rsidRPr="00991A72" w:rsidRDefault="002A383C" w:rsidP="002A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91A72" w:rsidRPr="00991A72" w:rsidTr="00E33CA8">
        <w:tc>
          <w:tcPr>
            <w:tcW w:w="1998" w:type="dxa"/>
          </w:tcPr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Declaration/</w:t>
            </w: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 xml:space="preserve">Opinion on the </w:t>
            </w: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Topic</w:t>
            </w: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70" w:type="dxa"/>
          </w:tcPr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A72" w:rsidRPr="00991A72" w:rsidTr="00E33CA8">
        <w:tc>
          <w:tcPr>
            <w:tcW w:w="1998" w:type="dxa"/>
          </w:tcPr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Three Reasons to Support your Opinion</w:t>
            </w:r>
          </w:p>
        </w:tc>
        <w:tc>
          <w:tcPr>
            <w:tcW w:w="7470" w:type="dxa"/>
          </w:tcPr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A72" w:rsidRPr="00991A72" w:rsidTr="00E33CA8">
        <w:tc>
          <w:tcPr>
            <w:tcW w:w="1998" w:type="dxa"/>
          </w:tcPr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One Reason to Oppose your Opinion</w:t>
            </w:r>
          </w:p>
        </w:tc>
        <w:tc>
          <w:tcPr>
            <w:tcW w:w="7470" w:type="dxa"/>
          </w:tcPr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A72" w:rsidRPr="00991A72" w:rsidTr="00E33CA8">
        <w:tc>
          <w:tcPr>
            <w:tcW w:w="1998" w:type="dxa"/>
          </w:tcPr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Thesis Statement</w:t>
            </w:r>
          </w:p>
        </w:tc>
        <w:tc>
          <w:tcPr>
            <w:tcW w:w="7470" w:type="dxa"/>
          </w:tcPr>
          <w:p w:rsid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1A72" w:rsidRDefault="00991A72">
      <w:r>
        <w:t>Now, write your 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7362"/>
      </w:tblGrid>
      <w:tr w:rsidR="00991A72" w:rsidRPr="00991A72" w:rsidTr="00E33CA8">
        <w:tc>
          <w:tcPr>
            <w:tcW w:w="1998" w:type="dxa"/>
          </w:tcPr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lastRenderedPageBreak/>
              <w:t>Topic Question</w:t>
            </w:r>
          </w:p>
        </w:tc>
        <w:tc>
          <w:tcPr>
            <w:tcW w:w="7470" w:type="dxa"/>
          </w:tcPr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3CA8" w:rsidRDefault="00E33CA8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3CA8" w:rsidRPr="00991A72" w:rsidRDefault="00E33CA8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91A72" w:rsidRPr="00991A72" w:rsidTr="00E33CA8">
        <w:tc>
          <w:tcPr>
            <w:tcW w:w="1998" w:type="dxa"/>
          </w:tcPr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Declaration/</w:t>
            </w: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 xml:space="preserve">Opinion on the </w:t>
            </w: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Topic</w:t>
            </w: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70" w:type="dxa"/>
          </w:tcPr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A72" w:rsidRPr="00991A72" w:rsidTr="00E33CA8">
        <w:tc>
          <w:tcPr>
            <w:tcW w:w="1998" w:type="dxa"/>
          </w:tcPr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Three Reasons to Support your Opinion</w:t>
            </w:r>
          </w:p>
        </w:tc>
        <w:tc>
          <w:tcPr>
            <w:tcW w:w="7470" w:type="dxa"/>
          </w:tcPr>
          <w:p w:rsid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  <w:p w:rsid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A72" w:rsidRPr="00991A72" w:rsidTr="00E33CA8">
        <w:tc>
          <w:tcPr>
            <w:tcW w:w="1998" w:type="dxa"/>
          </w:tcPr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One Reason to Oppose your Opinion</w:t>
            </w:r>
          </w:p>
        </w:tc>
        <w:tc>
          <w:tcPr>
            <w:tcW w:w="7470" w:type="dxa"/>
          </w:tcPr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A72" w:rsidRPr="00991A72" w:rsidTr="00E33CA8">
        <w:tc>
          <w:tcPr>
            <w:tcW w:w="1998" w:type="dxa"/>
          </w:tcPr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Thesis Statement</w:t>
            </w:r>
          </w:p>
        </w:tc>
        <w:tc>
          <w:tcPr>
            <w:tcW w:w="7470" w:type="dxa"/>
          </w:tcPr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1A72" w:rsidRPr="00991A72" w:rsidRDefault="00991A72"/>
    <w:sectPr w:rsidR="00991A72" w:rsidRPr="00991A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293" w:rsidRDefault="00C17293" w:rsidP="00E33CA8">
      <w:pPr>
        <w:spacing w:after="0" w:line="240" w:lineRule="auto"/>
      </w:pPr>
      <w:r>
        <w:separator/>
      </w:r>
    </w:p>
  </w:endnote>
  <w:endnote w:type="continuationSeparator" w:id="0">
    <w:p w:rsidR="00C17293" w:rsidRDefault="00C17293" w:rsidP="00E3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293" w:rsidRDefault="00C17293" w:rsidP="00E33CA8">
      <w:pPr>
        <w:spacing w:after="0" w:line="240" w:lineRule="auto"/>
      </w:pPr>
      <w:r>
        <w:separator/>
      </w:r>
    </w:p>
  </w:footnote>
  <w:footnote w:type="continuationSeparator" w:id="0">
    <w:p w:rsidR="00C17293" w:rsidRDefault="00C17293" w:rsidP="00E3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CA8" w:rsidRDefault="00E33CA8">
    <w:pPr>
      <w:pStyle w:val="Header"/>
    </w:pPr>
    <w:r>
      <w:t>Name ____________________________________________________</w:t>
    </w:r>
  </w:p>
  <w:p w:rsidR="00E33CA8" w:rsidRDefault="00E33C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117D"/>
    <w:multiLevelType w:val="hybridMultilevel"/>
    <w:tmpl w:val="C91CC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B3494"/>
    <w:multiLevelType w:val="hybridMultilevel"/>
    <w:tmpl w:val="6B34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A1213"/>
    <w:multiLevelType w:val="hybridMultilevel"/>
    <w:tmpl w:val="6B34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72"/>
    <w:rsid w:val="000457DD"/>
    <w:rsid w:val="002A383C"/>
    <w:rsid w:val="00314868"/>
    <w:rsid w:val="00837132"/>
    <w:rsid w:val="00991A72"/>
    <w:rsid w:val="00B11FAB"/>
    <w:rsid w:val="00C17293"/>
    <w:rsid w:val="00C30496"/>
    <w:rsid w:val="00E3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CA346"/>
  <w15:chartTrackingRefBased/>
  <w15:docId w15:val="{DCEC5226-7CA8-403C-BB0A-ED040B19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CA8"/>
  </w:style>
  <w:style w:type="paragraph" w:styleId="Footer">
    <w:name w:val="footer"/>
    <w:basedOn w:val="Normal"/>
    <w:link w:val="FooterChar"/>
    <w:uiPriority w:val="99"/>
    <w:unhideWhenUsed/>
    <w:rsid w:val="00E3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2</cp:revision>
  <cp:lastPrinted>2017-02-24T14:30:00Z</cp:lastPrinted>
  <dcterms:created xsi:type="dcterms:W3CDTF">2017-03-21T18:09:00Z</dcterms:created>
  <dcterms:modified xsi:type="dcterms:W3CDTF">2017-03-21T18:09:00Z</dcterms:modified>
</cp:coreProperties>
</file>