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9778FB" w:rsidRDefault="0073669D" w:rsidP="0073669D">
      <w:pPr>
        <w:jc w:val="center"/>
        <w:rPr>
          <w:b/>
        </w:rPr>
      </w:pPr>
      <w:r w:rsidRPr="009778FB">
        <w:rPr>
          <w:b/>
          <w:i/>
        </w:rPr>
        <w:t>The Road</w:t>
      </w:r>
      <w:r w:rsidRPr="009778FB">
        <w:rPr>
          <w:b/>
        </w:rPr>
        <w:t xml:space="preserve"> Paper Rubric</w:t>
      </w:r>
    </w:p>
    <w:tbl>
      <w:tblPr>
        <w:tblStyle w:val="TableGrid"/>
        <w:tblW w:w="0" w:type="auto"/>
        <w:tblLook w:val="04A0" w:firstRow="1" w:lastRow="0" w:firstColumn="1" w:lastColumn="0" w:noHBand="0" w:noVBand="1"/>
      </w:tblPr>
      <w:tblGrid>
        <w:gridCol w:w="7015"/>
        <w:gridCol w:w="2335"/>
      </w:tblGrid>
      <w:tr w:rsidR="0073669D" w:rsidTr="0073669D">
        <w:tc>
          <w:tcPr>
            <w:tcW w:w="7015" w:type="dxa"/>
          </w:tcPr>
          <w:p w:rsidR="0073669D" w:rsidRDefault="0073669D">
            <w:r>
              <w:t>Introduction</w:t>
            </w:r>
          </w:p>
          <w:p w:rsidR="0073669D" w:rsidRDefault="0073669D">
            <w:pPr>
              <w:rPr>
                <w:i/>
              </w:rPr>
            </w:pPr>
            <w:r>
              <w:rPr>
                <w:i/>
              </w:rPr>
              <w:t xml:space="preserve">My introduction summarizes </w:t>
            </w:r>
            <w:r>
              <w:t xml:space="preserve">The Road, </w:t>
            </w:r>
            <w:r>
              <w:rPr>
                <w:i/>
              </w:rPr>
              <w:t xml:space="preserve">explains the main idea of my paper, and presents a thesis (the one idea my entire paper will ultimately prove). My introduction is 1 paragraph (about 6-8 sentences) in length. My introduction is a roadmap to my paper and shows the reader what and in what order my paper will cover. Doing all of this shows my understanding of quality, clear introductions. </w:t>
            </w:r>
          </w:p>
          <w:p w:rsidR="0073669D" w:rsidRDefault="0073669D">
            <w:pPr>
              <w:rPr>
                <w:i/>
              </w:rPr>
            </w:pPr>
          </w:p>
          <w:p w:rsidR="0073669D" w:rsidRDefault="0073669D">
            <w:pPr>
              <w:rPr>
                <w:i/>
              </w:rPr>
            </w:pPr>
          </w:p>
          <w:p w:rsidR="0073669D" w:rsidRDefault="0073669D">
            <w:pPr>
              <w:rPr>
                <w:i/>
              </w:rPr>
            </w:pPr>
          </w:p>
          <w:p w:rsidR="0073669D" w:rsidRDefault="0073669D">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Pr="0073669D" w:rsidRDefault="009778FB">
            <w:pPr>
              <w:rPr>
                <w:i/>
              </w:rPr>
            </w:pPr>
          </w:p>
          <w:p w:rsidR="0073669D" w:rsidRDefault="0073669D"/>
        </w:tc>
        <w:tc>
          <w:tcPr>
            <w:tcW w:w="2335" w:type="dxa"/>
          </w:tcPr>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73669D" w:rsidRDefault="009778FB" w:rsidP="009778FB">
            <w:pPr>
              <w:jc w:val="center"/>
            </w:pPr>
            <w:r>
              <w:t>/15</w:t>
            </w:r>
          </w:p>
        </w:tc>
      </w:tr>
      <w:tr w:rsidR="0073669D" w:rsidTr="0073669D">
        <w:tc>
          <w:tcPr>
            <w:tcW w:w="7015" w:type="dxa"/>
          </w:tcPr>
          <w:p w:rsidR="0073669D" w:rsidRDefault="0073669D">
            <w:r>
              <w:t>Investigation</w:t>
            </w:r>
          </w:p>
          <w:p w:rsidR="0073669D" w:rsidRPr="0073669D" w:rsidRDefault="0073669D">
            <w:pPr>
              <w:rPr>
                <w:i/>
              </w:rPr>
            </w:pPr>
            <w:r>
              <w:rPr>
                <w:i/>
              </w:rPr>
              <w:t xml:space="preserve">I use descriptions from the text and outside research into current events as evidence. All quotes used (from the text and from outside research) are fluidly embedded into the text. All quotes are in MLA format. Using the evidence from the book and from outside research, I form and present a feasible hypothesis about what could have caused the apocalyptic event which serves as the setting in </w:t>
            </w:r>
            <w:r>
              <w:t xml:space="preserve">The Road. My “investigation” is 1 -2 paragraphs in length. </w:t>
            </w:r>
            <w:r>
              <w:rPr>
                <w:i/>
              </w:rPr>
              <w:t xml:space="preserve">Doing all of this shows my ability to use my original thoughts to develop an idea, locate valid evidence, use valid evidence to support this idea, and then organize my thoughts in a cohesive and persuasive form.  </w:t>
            </w:r>
          </w:p>
          <w:p w:rsidR="0073669D" w:rsidRDefault="0073669D"/>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tc>
        <w:tc>
          <w:tcPr>
            <w:tcW w:w="2335" w:type="dxa"/>
          </w:tcPr>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73669D" w:rsidRDefault="009778FB" w:rsidP="009778FB">
            <w:pPr>
              <w:jc w:val="center"/>
            </w:pPr>
            <w:r>
              <w:t>/15</w:t>
            </w:r>
          </w:p>
        </w:tc>
      </w:tr>
      <w:tr w:rsidR="0073669D" w:rsidTr="0073669D">
        <w:tc>
          <w:tcPr>
            <w:tcW w:w="7015" w:type="dxa"/>
          </w:tcPr>
          <w:p w:rsidR="0073669D" w:rsidRDefault="0073669D">
            <w:r>
              <w:lastRenderedPageBreak/>
              <w:t>Solution</w:t>
            </w:r>
          </w:p>
          <w:p w:rsidR="0073669D" w:rsidRPr="0073669D" w:rsidRDefault="0073669D">
            <w:pPr>
              <w:rPr>
                <w:i/>
              </w:rPr>
            </w:pPr>
            <w:r>
              <w:rPr>
                <w:i/>
              </w:rPr>
              <w:t>I</w:t>
            </w:r>
            <w:r w:rsidR="00B21BA2">
              <w:rPr>
                <w:i/>
              </w:rPr>
              <w:t xml:space="preserve"> locate valid outside research and</w:t>
            </w:r>
            <w:r>
              <w:rPr>
                <w:i/>
              </w:rPr>
              <w:t xml:space="preserve"> use outside research to </w:t>
            </w:r>
            <w:r w:rsidR="00B21BA2">
              <w:rPr>
                <w:i/>
              </w:rPr>
              <w:t xml:space="preserve">create a solution to help civilization avoid the fate I hypothesize in my “Investigation” section. I explain my solution and use outside research as evidence to support my hypothesis. I describe a realistic plan for implementing these solutions. My “Solution” is 1-2 paragraphs in length. Doing all of this shows my ability to create and describe a plan in a realistic, comprehensive, and organized manner. </w:t>
            </w:r>
          </w:p>
          <w:p w:rsidR="0073669D" w:rsidRDefault="0073669D"/>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tc>
        <w:tc>
          <w:tcPr>
            <w:tcW w:w="2335" w:type="dxa"/>
          </w:tcPr>
          <w:p w:rsidR="009778FB" w:rsidRDefault="009778FB"/>
          <w:p w:rsidR="009778FB" w:rsidRDefault="009778FB"/>
          <w:p w:rsidR="009778FB" w:rsidRDefault="009778FB"/>
          <w:p w:rsidR="009778FB" w:rsidRDefault="009778FB"/>
          <w:p w:rsidR="009778FB" w:rsidRDefault="009778FB"/>
          <w:p w:rsidR="009778FB" w:rsidRDefault="009778FB"/>
          <w:p w:rsidR="0073669D" w:rsidRDefault="009778FB" w:rsidP="009778FB">
            <w:pPr>
              <w:jc w:val="center"/>
            </w:pPr>
            <w:r>
              <w:t>/15</w:t>
            </w:r>
          </w:p>
        </w:tc>
      </w:tr>
      <w:tr w:rsidR="00B21BA2" w:rsidTr="0073669D">
        <w:tc>
          <w:tcPr>
            <w:tcW w:w="7015" w:type="dxa"/>
          </w:tcPr>
          <w:p w:rsidR="00B21BA2" w:rsidRDefault="00B21BA2">
            <w:r>
              <w:t>Respond to the Text</w:t>
            </w:r>
          </w:p>
          <w:p w:rsidR="00B21BA2" w:rsidRPr="00B21BA2" w:rsidRDefault="00B21BA2">
            <w:pPr>
              <w:rPr>
                <w:i/>
              </w:rPr>
            </w:pPr>
            <w:r>
              <w:rPr>
                <w:i/>
              </w:rPr>
              <w:t xml:space="preserve">I return again to the text to locate a “universal truth”. I use quotes from the text to describe how the apocalyptic setting enhances a major theme/universal truth presented in the book. I incorporate my quotes fluidly into my explanation. My “Respond to the Text” is 1 – 2 paragraphs in length. Doing all of this shows my ability to analyze literature, locate a universal truth in fiction, and </w:t>
            </w:r>
            <w:r w:rsidR="009778FB">
              <w:rPr>
                <w:i/>
              </w:rPr>
              <w:t xml:space="preserve">describe how this truth applies to present day. </w:t>
            </w:r>
          </w:p>
          <w:p w:rsidR="00B21BA2" w:rsidRDefault="00B21BA2"/>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p w:rsidR="009778FB" w:rsidRDefault="009778FB"/>
        </w:tc>
        <w:tc>
          <w:tcPr>
            <w:tcW w:w="2335" w:type="dxa"/>
          </w:tcPr>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9778FB" w:rsidRDefault="009778FB" w:rsidP="009778FB">
            <w:pPr>
              <w:jc w:val="center"/>
            </w:pPr>
          </w:p>
          <w:p w:rsidR="00B21BA2" w:rsidRPr="009778FB" w:rsidRDefault="009778FB" w:rsidP="009778FB">
            <w:pPr>
              <w:jc w:val="center"/>
            </w:pPr>
            <w:r>
              <w:t>/15</w:t>
            </w:r>
          </w:p>
        </w:tc>
      </w:tr>
      <w:tr w:rsidR="009778FB" w:rsidTr="0073669D">
        <w:tc>
          <w:tcPr>
            <w:tcW w:w="7015" w:type="dxa"/>
          </w:tcPr>
          <w:p w:rsidR="009778FB" w:rsidRDefault="009778FB">
            <w:r>
              <w:lastRenderedPageBreak/>
              <w:t>Organization</w:t>
            </w:r>
          </w:p>
          <w:p w:rsidR="009778FB" w:rsidRDefault="009778FB">
            <w:pPr>
              <w:rPr>
                <w:i/>
              </w:rPr>
            </w:pPr>
            <w:r>
              <w:rPr>
                <w:i/>
              </w:rPr>
              <w:t>My paper is cohesive. My paper transitions smoothly between paragraphs/ideas.</w:t>
            </w: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Pr="009778FB" w:rsidRDefault="009778FB">
            <w:pPr>
              <w:rPr>
                <w:i/>
              </w:rPr>
            </w:pPr>
          </w:p>
        </w:tc>
        <w:tc>
          <w:tcPr>
            <w:tcW w:w="2335" w:type="dxa"/>
          </w:tcPr>
          <w:p w:rsidR="009778FB" w:rsidRDefault="009778FB" w:rsidP="009778FB">
            <w:pPr>
              <w:jc w:val="center"/>
            </w:pPr>
          </w:p>
          <w:p w:rsidR="009778FB" w:rsidRPr="009778FB" w:rsidRDefault="009778FB" w:rsidP="009778FB">
            <w:pPr>
              <w:jc w:val="center"/>
            </w:pPr>
            <w:r>
              <w:t>/15</w:t>
            </w:r>
          </w:p>
        </w:tc>
      </w:tr>
      <w:tr w:rsidR="009778FB" w:rsidTr="0073669D">
        <w:tc>
          <w:tcPr>
            <w:tcW w:w="7015" w:type="dxa"/>
          </w:tcPr>
          <w:p w:rsidR="009778FB" w:rsidRDefault="009778FB">
            <w:r>
              <w:t>MLA</w:t>
            </w:r>
          </w:p>
          <w:p w:rsidR="009778FB" w:rsidRDefault="009778FB">
            <w:pPr>
              <w:rPr>
                <w:i/>
              </w:rPr>
            </w:pPr>
            <w:r>
              <w:rPr>
                <w:i/>
              </w:rPr>
              <w:t>My paper is in full MLA format (</w:t>
            </w:r>
            <w:proofErr w:type="gramStart"/>
            <w:r>
              <w:rPr>
                <w:i/>
              </w:rPr>
              <w:t>12 point</w:t>
            </w:r>
            <w:proofErr w:type="gramEnd"/>
            <w:r>
              <w:rPr>
                <w:i/>
              </w:rPr>
              <w:t xml:space="preserve"> font, Times New Roman, 1” margins, page numbers, MLA header, MLA formatted quote).</w:t>
            </w: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Pr="009778FB" w:rsidRDefault="009778FB">
            <w:pPr>
              <w:rPr>
                <w:i/>
              </w:rPr>
            </w:pPr>
          </w:p>
        </w:tc>
        <w:tc>
          <w:tcPr>
            <w:tcW w:w="2335" w:type="dxa"/>
          </w:tcPr>
          <w:p w:rsidR="009778FB" w:rsidRDefault="009778FB" w:rsidP="009778FB"/>
          <w:p w:rsidR="009778FB" w:rsidRPr="009778FB" w:rsidRDefault="009778FB" w:rsidP="009778FB">
            <w:pPr>
              <w:jc w:val="center"/>
            </w:pPr>
            <w:r w:rsidRPr="009778FB">
              <w:t>/10</w:t>
            </w:r>
          </w:p>
        </w:tc>
      </w:tr>
      <w:tr w:rsidR="009778FB" w:rsidTr="0073669D">
        <w:tc>
          <w:tcPr>
            <w:tcW w:w="7015" w:type="dxa"/>
          </w:tcPr>
          <w:p w:rsidR="009778FB" w:rsidRDefault="009778FB">
            <w:r>
              <w:t>Revision</w:t>
            </w:r>
          </w:p>
          <w:p w:rsidR="009778FB" w:rsidRDefault="009778FB">
            <w:pPr>
              <w:rPr>
                <w:i/>
              </w:rPr>
            </w:pPr>
            <w:r>
              <w:rPr>
                <w:i/>
              </w:rPr>
              <w:t xml:space="preserve">I have included 2 previous drafts that show heavy revision. My final draft shows radical revisions from previous drafts. I was present for both peer revision sessions. </w:t>
            </w: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Pr="009778FB" w:rsidRDefault="009778FB">
            <w:pPr>
              <w:rPr>
                <w:i/>
              </w:rPr>
            </w:pPr>
          </w:p>
        </w:tc>
        <w:tc>
          <w:tcPr>
            <w:tcW w:w="2335" w:type="dxa"/>
          </w:tcPr>
          <w:p w:rsidR="009778FB" w:rsidRDefault="009778FB" w:rsidP="009778FB">
            <w:pPr>
              <w:jc w:val="center"/>
            </w:pPr>
          </w:p>
          <w:p w:rsidR="009778FB" w:rsidRPr="009778FB" w:rsidRDefault="009778FB" w:rsidP="009778FB">
            <w:pPr>
              <w:jc w:val="center"/>
            </w:pPr>
            <w:r w:rsidRPr="009778FB">
              <w:t>/10</w:t>
            </w:r>
          </w:p>
        </w:tc>
      </w:tr>
      <w:tr w:rsidR="009778FB" w:rsidTr="0073669D">
        <w:tc>
          <w:tcPr>
            <w:tcW w:w="7015" w:type="dxa"/>
          </w:tcPr>
          <w:p w:rsidR="009778FB" w:rsidRDefault="009778FB">
            <w:r>
              <w:t>Works Cited</w:t>
            </w:r>
          </w:p>
          <w:p w:rsidR="009778FB" w:rsidRDefault="009778FB">
            <w:pPr>
              <w:rPr>
                <w:i/>
              </w:rPr>
            </w:pPr>
            <w:r>
              <w:rPr>
                <w:i/>
              </w:rPr>
              <w:t xml:space="preserve">My Works Cited page is in full MLA format and includes all of the sources I used in my paper. </w:t>
            </w: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Default="009778FB">
            <w:pPr>
              <w:rPr>
                <w:i/>
              </w:rPr>
            </w:pPr>
          </w:p>
          <w:p w:rsidR="009778FB" w:rsidRPr="009778FB" w:rsidRDefault="009778FB">
            <w:pPr>
              <w:rPr>
                <w:i/>
              </w:rPr>
            </w:pPr>
            <w:bookmarkStart w:id="0" w:name="_GoBack"/>
            <w:bookmarkEnd w:id="0"/>
          </w:p>
        </w:tc>
        <w:tc>
          <w:tcPr>
            <w:tcW w:w="2335" w:type="dxa"/>
          </w:tcPr>
          <w:p w:rsidR="009778FB" w:rsidRDefault="009778FB" w:rsidP="009778FB">
            <w:pPr>
              <w:jc w:val="center"/>
            </w:pPr>
          </w:p>
          <w:p w:rsidR="009778FB" w:rsidRDefault="009778FB" w:rsidP="009778FB">
            <w:pPr>
              <w:jc w:val="center"/>
            </w:pPr>
            <w:r>
              <w:t>/5</w:t>
            </w:r>
          </w:p>
        </w:tc>
      </w:tr>
    </w:tbl>
    <w:p w:rsidR="0073669D" w:rsidRDefault="0073669D"/>
    <w:sectPr w:rsidR="0073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9D"/>
    <w:rsid w:val="00314868"/>
    <w:rsid w:val="0073669D"/>
    <w:rsid w:val="009778FB"/>
    <w:rsid w:val="00B21BA2"/>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3606"/>
  <w15:chartTrackingRefBased/>
  <w15:docId w15:val="{59D03F72-CAE8-40A4-8F49-0F2BD47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2016-11-16T21:34:00Z</dcterms:created>
  <dcterms:modified xsi:type="dcterms:W3CDTF">2016-11-16T22:27:00Z</dcterms:modified>
</cp:coreProperties>
</file>