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Default="005332CD">
      <w:r>
        <w:t>Tab 1 – Chapter Summaries</w:t>
      </w:r>
    </w:p>
    <w:p w:rsidR="005332CD" w:rsidRDefault="005332CD" w:rsidP="005332CD">
      <w:pPr>
        <w:pStyle w:val="ListParagraph"/>
        <w:numPr>
          <w:ilvl w:val="0"/>
          <w:numId w:val="3"/>
        </w:numPr>
      </w:pPr>
      <w:r>
        <w:t xml:space="preserve">Chapter Summaries </w:t>
      </w:r>
    </w:p>
    <w:p w:rsidR="005332CD" w:rsidRDefault="005332CD">
      <w:r>
        <w:t>Tab 3 – Book Review</w:t>
      </w:r>
    </w:p>
    <w:p w:rsidR="005332CD" w:rsidRDefault="005332CD" w:rsidP="005332CD">
      <w:pPr>
        <w:pStyle w:val="ListParagraph"/>
        <w:numPr>
          <w:ilvl w:val="0"/>
          <w:numId w:val="2"/>
        </w:numPr>
      </w:pPr>
      <w:r>
        <w:t>Book Review Assignment</w:t>
      </w:r>
    </w:p>
    <w:p w:rsidR="005332CD" w:rsidRDefault="005332CD" w:rsidP="005332CD">
      <w:pPr>
        <w:pStyle w:val="ListParagraph"/>
        <w:numPr>
          <w:ilvl w:val="0"/>
          <w:numId w:val="2"/>
        </w:numPr>
      </w:pPr>
      <w:r>
        <w:t>Final Book Review</w:t>
      </w:r>
    </w:p>
    <w:p w:rsidR="005332CD" w:rsidRDefault="005332CD" w:rsidP="005332CD">
      <w:r>
        <w:t xml:space="preserve">Tab 2 – Proposal </w:t>
      </w:r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>“Writing a Research Proposal”</w:t>
      </w:r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>“Research Proposal Rubric”</w:t>
      </w:r>
      <w:bookmarkStart w:id="0" w:name="_GoBack"/>
      <w:bookmarkEnd w:id="0"/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>1</w:t>
      </w:r>
      <w:r w:rsidRPr="005332CD">
        <w:rPr>
          <w:vertAlign w:val="superscript"/>
        </w:rPr>
        <w:t>st</w:t>
      </w:r>
      <w:r>
        <w:t xml:space="preserve"> Draft Proposal</w:t>
      </w:r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>Final Proposal</w:t>
      </w:r>
    </w:p>
    <w:p w:rsidR="005332CD" w:rsidRDefault="005332CD" w:rsidP="005332CD">
      <w:r>
        <w:t>Tab 3 – Thesis</w:t>
      </w:r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>Thesis Statement Practice (1)</w:t>
      </w:r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 xml:space="preserve">Thesis Statement Practice (2) </w:t>
      </w:r>
    </w:p>
    <w:p w:rsidR="005332CD" w:rsidRDefault="005332CD" w:rsidP="005332CD">
      <w:r>
        <w:t>Tab 4 – Works Cited</w:t>
      </w:r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>Works Cited Worksheet</w:t>
      </w:r>
    </w:p>
    <w:p w:rsidR="005332CD" w:rsidRDefault="005332CD" w:rsidP="005332CD">
      <w:r>
        <w:t>Tab 5 – Research Paper</w:t>
      </w:r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 xml:space="preserve">Outline of Research Paper </w:t>
      </w:r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>1</w:t>
      </w:r>
      <w:r w:rsidRPr="005332CD">
        <w:rPr>
          <w:vertAlign w:val="superscript"/>
        </w:rPr>
        <w:t>st</w:t>
      </w:r>
      <w:r>
        <w:t xml:space="preserve"> Draft Research Paper</w:t>
      </w:r>
    </w:p>
    <w:p w:rsidR="005332CD" w:rsidRDefault="005332CD" w:rsidP="005332CD">
      <w:r>
        <w:t>Side Pocket/page protector</w:t>
      </w:r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>MLA flipbook</w:t>
      </w:r>
    </w:p>
    <w:p w:rsidR="005332CD" w:rsidRDefault="005332CD" w:rsidP="005332CD">
      <w:pPr>
        <w:pStyle w:val="ListParagraph"/>
        <w:numPr>
          <w:ilvl w:val="0"/>
          <w:numId w:val="1"/>
        </w:numPr>
      </w:pPr>
      <w:r>
        <w:t xml:space="preserve">Any index cards </w:t>
      </w:r>
    </w:p>
    <w:sectPr w:rsidR="0053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2C95"/>
    <w:multiLevelType w:val="hybridMultilevel"/>
    <w:tmpl w:val="014C1740"/>
    <w:lvl w:ilvl="0" w:tplc="1D6E627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D7A3D"/>
    <w:multiLevelType w:val="hybridMultilevel"/>
    <w:tmpl w:val="4998D6DC"/>
    <w:lvl w:ilvl="0" w:tplc="042434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5897"/>
    <w:multiLevelType w:val="hybridMultilevel"/>
    <w:tmpl w:val="898089CA"/>
    <w:lvl w:ilvl="0" w:tplc="8D5C86F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CD"/>
    <w:rsid w:val="00314868"/>
    <w:rsid w:val="005332CD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6B082"/>
  <w15:chartTrackingRefBased/>
  <w15:docId w15:val="{7B7EAE05-658C-46EB-B7B8-01BF3EA1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2017-02-27T21:54:00Z</dcterms:created>
  <dcterms:modified xsi:type="dcterms:W3CDTF">2017-02-27T21:59:00Z</dcterms:modified>
</cp:coreProperties>
</file>