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b/>
          <w:color w:val="000000"/>
          <w:sz w:val="24"/>
          <w:szCs w:val="24"/>
        </w:rPr>
        <w:t>Lie Detector: Where the Text Leaves Matters Uncertain</w:t>
      </w: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i/>
          <w:color w:val="000000"/>
          <w:sz w:val="24"/>
          <w:szCs w:val="24"/>
        </w:rPr>
        <w:t>Can you spot a lie?</w:t>
      </w: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Listen to Jay’s story (12:00 – 19:00)</w:t>
      </w: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L</w:t>
      </w:r>
      <w:bookmarkStart w:id="0" w:name="_GoBack"/>
      <w:bookmarkEnd w:id="0"/>
      <w:r w:rsidRPr="00975E4B">
        <w:rPr>
          <w:rFonts w:ascii="Times New Roman" w:hAnsi="Times New Roman" w:cs="Times New Roman"/>
          <w:color w:val="000000"/>
          <w:sz w:val="24"/>
          <w:szCs w:val="24"/>
        </w:rPr>
        <w:t>isten to Adnan’s story (20:00 – 28:00)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Evaluate Adnan’s line</w:t>
      </w: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of reasoning. </w:t>
      </w:r>
      <w:r>
        <w:rPr>
          <w:rFonts w:ascii="Times New Roman" w:hAnsi="Times New Roman" w:cs="Times New Roman"/>
          <w:sz w:val="24"/>
          <w:szCs w:val="24"/>
        </w:rPr>
        <w:t xml:space="preserve">What is Jay </w:t>
      </w:r>
      <w:r w:rsidRPr="00975E4B">
        <w:rPr>
          <w:rFonts w:ascii="Times New Roman" w:hAnsi="Times New Roman" w:cs="Times New Roman"/>
          <w:sz w:val="24"/>
          <w:szCs w:val="24"/>
        </w:rPr>
        <w:t xml:space="preserve">not </w:t>
      </w:r>
      <w:r w:rsidRPr="00975E4B">
        <w:rPr>
          <w:rFonts w:ascii="Times New Roman" w:hAnsi="Times New Roman" w:cs="Times New Roman"/>
          <w:sz w:val="24"/>
          <w:szCs w:val="24"/>
        </w:rPr>
        <w:t>saying? What parts of the story are missing?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Jay’s Story</w:t>
      </w: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Summarize, in your own words, at least one part of Jay’s story.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Cite evidence or quotes that show explicit meaning of what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he’s</w:t>
      </w:r>
      <w:proofErr w:type="gramEnd"/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saying.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Based on your answers above,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what’s</w:t>
      </w:r>
      <w:proofErr w:type="gramEnd"/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your conclusion?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What is Jay not saying? What is he leaving uncertain?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At what point do you think Jay is lying, or what parts do you predict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he’ll</w:t>
      </w:r>
      <w:proofErr w:type="gramEnd"/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E4B">
        <w:rPr>
          <w:rFonts w:ascii="Times New Roman" w:hAnsi="Times New Roman" w:cs="Times New Roman"/>
          <w:color w:val="000000"/>
          <w:sz w:val="24"/>
          <w:szCs w:val="24"/>
        </w:rPr>
        <w:t>when he tells the story a seco</w:t>
      </w:r>
      <w:r w:rsidRPr="00975E4B">
        <w:rPr>
          <w:rFonts w:ascii="Times New Roman" w:hAnsi="Times New Roman" w:cs="Times New Roman"/>
          <w:color w:val="000000"/>
          <w:sz w:val="24"/>
          <w:szCs w:val="24"/>
        </w:rPr>
        <w:t>nd time? Why do you think this?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Adnan’s Story</w:t>
      </w: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Summarize, in your own words, at least one part of Adnan’s story.</w:t>
      </w: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Cite evidence or quotes that show explicit meaning of what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he’s</w:t>
      </w:r>
      <w:proofErr w:type="gramEnd"/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saying.</w:t>
      </w: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Based on your answers above,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what’s</w:t>
      </w:r>
      <w:proofErr w:type="gramEnd"/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 your conclusion?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>What is Adnan not saying? What is he leaving uncertain?</w:t>
      </w: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E4B" w:rsidRPr="00975E4B" w:rsidRDefault="00975E4B" w:rsidP="00975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63D" w:rsidRPr="00975E4B" w:rsidRDefault="00975E4B" w:rsidP="00975E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E4B">
        <w:rPr>
          <w:rFonts w:ascii="Times New Roman" w:hAnsi="Times New Roman" w:cs="Times New Roman"/>
          <w:color w:val="000000"/>
          <w:sz w:val="24"/>
          <w:szCs w:val="24"/>
        </w:rPr>
        <w:t xml:space="preserve">At what point do you think Adnan is lying, or what parts do you predict </w:t>
      </w:r>
      <w:proofErr w:type="gramStart"/>
      <w:r w:rsidRPr="00975E4B">
        <w:rPr>
          <w:rFonts w:ascii="Times New Roman" w:hAnsi="Times New Roman" w:cs="Times New Roman"/>
          <w:color w:val="000000"/>
          <w:sz w:val="24"/>
          <w:szCs w:val="24"/>
        </w:rPr>
        <w:t>he’ll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E4B">
        <w:rPr>
          <w:rFonts w:ascii="Times New Roman" w:hAnsi="Times New Roman" w:cs="Times New Roman"/>
          <w:color w:val="000000"/>
          <w:sz w:val="24"/>
          <w:szCs w:val="24"/>
        </w:rPr>
        <w:t>change when he tells the story a second time? Why do you think this?</w:t>
      </w:r>
    </w:p>
    <w:sectPr w:rsidR="00E5163D" w:rsidRPr="00975E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2EC" w:rsidRDefault="001362EC" w:rsidP="00975E4B">
      <w:pPr>
        <w:spacing w:after="0" w:line="240" w:lineRule="auto"/>
      </w:pPr>
      <w:r>
        <w:separator/>
      </w:r>
    </w:p>
  </w:endnote>
  <w:endnote w:type="continuationSeparator" w:id="0">
    <w:p w:rsidR="001362EC" w:rsidRDefault="001362EC" w:rsidP="0097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2EC" w:rsidRDefault="001362EC" w:rsidP="00975E4B">
      <w:pPr>
        <w:spacing w:after="0" w:line="240" w:lineRule="auto"/>
      </w:pPr>
      <w:r>
        <w:separator/>
      </w:r>
    </w:p>
  </w:footnote>
  <w:footnote w:type="continuationSeparator" w:id="0">
    <w:p w:rsidR="001362EC" w:rsidRDefault="001362EC" w:rsidP="0097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4B" w:rsidRDefault="00975E4B">
    <w:pPr>
      <w:pStyle w:val="Header"/>
    </w:pPr>
    <w:r>
      <w:t>Name______________________________________________</w:t>
    </w:r>
  </w:p>
  <w:p w:rsidR="00975E4B" w:rsidRDefault="00975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31FD8"/>
    <w:multiLevelType w:val="hybridMultilevel"/>
    <w:tmpl w:val="BD20E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4B"/>
    <w:rsid w:val="001362EC"/>
    <w:rsid w:val="00314868"/>
    <w:rsid w:val="00975E4B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AB72"/>
  <w15:chartTrackingRefBased/>
  <w15:docId w15:val="{1AF96E31-9B3B-463B-87E3-1247219F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4B"/>
  </w:style>
  <w:style w:type="paragraph" w:styleId="Footer">
    <w:name w:val="footer"/>
    <w:basedOn w:val="Normal"/>
    <w:link w:val="FooterChar"/>
    <w:uiPriority w:val="99"/>
    <w:unhideWhenUsed/>
    <w:rsid w:val="00975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4B"/>
  </w:style>
  <w:style w:type="paragraph" w:styleId="BalloonText">
    <w:name w:val="Balloon Text"/>
    <w:basedOn w:val="Normal"/>
    <w:link w:val="BalloonTextChar"/>
    <w:uiPriority w:val="99"/>
    <w:semiHidden/>
    <w:unhideWhenUsed/>
    <w:rsid w:val="009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2017-04-27T14:35:00Z</cp:lastPrinted>
  <dcterms:created xsi:type="dcterms:W3CDTF">2017-04-27T14:29:00Z</dcterms:created>
  <dcterms:modified xsi:type="dcterms:W3CDTF">2017-04-27T14:41:00Z</dcterms:modified>
</cp:coreProperties>
</file>