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42" w:rsidRPr="001678C5" w:rsidRDefault="00280D42" w:rsidP="0016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5">
        <w:rPr>
          <w:rFonts w:ascii="Times New Roman" w:hAnsi="Times New Roman" w:cs="Times New Roman"/>
          <w:b/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r w:rsidR="001678C5">
              <w:rPr>
                <w:rFonts w:ascii="Times New Roman" w:hAnsi="Times New Roman" w:cs="Times New Roman"/>
                <w:sz w:val="24"/>
                <w:szCs w:val="24"/>
              </w:rPr>
              <w:t xml:space="preserve"> (catch readers’ attention)</w:t>
            </w:r>
          </w:p>
        </w:tc>
      </w:tr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 w:rsidR="001678C5">
              <w:rPr>
                <w:rFonts w:ascii="Times New Roman" w:hAnsi="Times New Roman" w:cs="Times New Roman"/>
                <w:sz w:val="24"/>
                <w:szCs w:val="24"/>
              </w:rPr>
              <w:t xml:space="preserve"> (explain background/context of situation so reader understands what you are exploring)</w:t>
            </w:r>
          </w:p>
        </w:tc>
      </w:tr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="001678C5">
              <w:rPr>
                <w:rFonts w:ascii="Times New Roman" w:hAnsi="Times New Roman" w:cs="Times New Roman"/>
                <w:sz w:val="24"/>
                <w:szCs w:val="24"/>
              </w:rPr>
              <w:t xml:space="preserve"> (spell out what the paper will cover so the reader is clear on the journey)</w:t>
            </w:r>
          </w:p>
        </w:tc>
      </w:tr>
      <w:tr w:rsidR="00280D42" w:rsidRPr="001678C5" w:rsidTr="00280D42">
        <w:tc>
          <w:tcPr>
            <w:tcW w:w="9350" w:type="dxa"/>
          </w:tcPr>
          <w:p w:rsidR="00280D42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 xml:space="preserve">Thesis (“This article will </w:t>
            </w:r>
            <w:r w:rsidR="001678C5" w:rsidRPr="001678C5">
              <w:rPr>
                <w:rFonts w:ascii="Times New Roman" w:hAnsi="Times New Roman" w:cs="Times New Roman"/>
                <w:b/>
                <w:sz w:val="24"/>
                <w:szCs w:val="24"/>
              </w:rPr>
              <w:t>explore the controversy between</w:t>
            </w:r>
            <w:r w:rsidR="001678C5" w:rsidRPr="0016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explore side A and side B”)</w:t>
            </w:r>
          </w:p>
        </w:tc>
      </w:tr>
      <w:tr w:rsidR="00280D42" w:rsidRPr="001678C5" w:rsidTr="00280D42">
        <w:tc>
          <w:tcPr>
            <w:tcW w:w="9350" w:type="dxa"/>
          </w:tcPr>
          <w:p w:rsidR="00280D42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Declaration is “explore the controversy between”</w:t>
            </w: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1678C5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78C5" w:rsidRDefault="001678C5" w:rsidP="001678C5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1678C5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42" w:rsidRPr="001678C5" w:rsidRDefault="00280D42">
      <w:pPr>
        <w:rPr>
          <w:rFonts w:ascii="Times New Roman" w:hAnsi="Times New Roman" w:cs="Times New Roman"/>
          <w:sz w:val="24"/>
          <w:szCs w:val="24"/>
        </w:rPr>
      </w:pPr>
    </w:p>
    <w:p w:rsidR="00280D42" w:rsidRPr="001678C5" w:rsidRDefault="00280D42" w:rsidP="0016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5">
        <w:rPr>
          <w:rFonts w:ascii="Times New Roman" w:hAnsi="Times New Roman" w:cs="Times New Roman"/>
          <w:b/>
          <w:sz w:val="24"/>
          <w:szCs w:val="24"/>
        </w:rPr>
        <w:lastRenderedPageBreak/>
        <w:t>Body Paragraph</w:t>
      </w:r>
      <w:r w:rsidR="001678C5" w:rsidRPr="001678C5">
        <w:rPr>
          <w:rFonts w:ascii="Times New Roman" w:hAnsi="Times New Roman" w:cs="Times New Roman"/>
          <w:b/>
          <w:sz w:val="24"/>
          <w:szCs w:val="24"/>
        </w:rPr>
        <w:t xml:space="preserve"> 1 (Side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D42" w:rsidRPr="001678C5" w:rsidTr="00280D42">
        <w:tc>
          <w:tcPr>
            <w:tcW w:w="9350" w:type="dxa"/>
          </w:tcPr>
          <w:p w:rsidR="00280D42" w:rsidRPr="001678C5" w:rsidRDefault="0028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Topic Sentence (what will this paragraph prove, relate back to declaration of thesis)</w:t>
            </w: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(what is the main idea of this paragraph)</w:t>
            </w: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(what outside evidence do you have that proves your point – correctly embedded within the paragraph)</w:t>
            </w: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(explain how this evidence proves your point)</w:t>
            </w: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Concluding Sentence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(what has this paragraph proven)</w:t>
            </w:r>
          </w:p>
        </w:tc>
      </w:tr>
      <w:tr w:rsidR="001678C5" w:rsidRPr="001678C5" w:rsidTr="00280D42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42" w:rsidRPr="001678C5" w:rsidRDefault="00280D42">
      <w:pPr>
        <w:rPr>
          <w:rFonts w:ascii="Times New Roman" w:hAnsi="Times New Roman" w:cs="Times New Roman"/>
          <w:sz w:val="24"/>
          <w:szCs w:val="24"/>
        </w:rPr>
      </w:pPr>
    </w:p>
    <w:p w:rsidR="001678C5" w:rsidRPr="001678C5" w:rsidRDefault="001678C5" w:rsidP="0016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5">
        <w:rPr>
          <w:rFonts w:ascii="Times New Roman" w:hAnsi="Times New Roman" w:cs="Times New Roman"/>
          <w:b/>
          <w:sz w:val="24"/>
          <w:szCs w:val="24"/>
        </w:rPr>
        <w:lastRenderedPageBreak/>
        <w:t>Body Paragraph 2 (Side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Topic Sentence (what will this paragraph prove, relate back to declaration of thesis)</w:t>
            </w: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(what is the main idea of this paragraph)</w:t>
            </w: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(what outside evidence do you have that proves your point – correctly embedded within the paragraph)</w:t>
            </w: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(explain how this evidence proves your point)</w:t>
            </w: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C5">
              <w:rPr>
                <w:rFonts w:ascii="Times New Roman" w:hAnsi="Times New Roman" w:cs="Times New Roman"/>
                <w:sz w:val="24"/>
                <w:szCs w:val="24"/>
              </w:rPr>
              <w:t>Concluding Sentence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(what has this paragraph proven)</w:t>
            </w:r>
          </w:p>
        </w:tc>
      </w:tr>
      <w:tr w:rsidR="001678C5" w:rsidRPr="001678C5" w:rsidTr="007A6035">
        <w:tc>
          <w:tcPr>
            <w:tcW w:w="9350" w:type="dxa"/>
          </w:tcPr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Pr="001678C5" w:rsidRDefault="001678C5" w:rsidP="007A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C5" w:rsidRPr="001678C5" w:rsidRDefault="001678C5">
      <w:pPr>
        <w:rPr>
          <w:rFonts w:ascii="Times New Roman" w:hAnsi="Times New Roman" w:cs="Times New Roman"/>
          <w:sz w:val="24"/>
          <w:szCs w:val="24"/>
        </w:rPr>
      </w:pPr>
    </w:p>
    <w:p w:rsidR="001678C5" w:rsidRPr="001678C5" w:rsidRDefault="001678C5" w:rsidP="0016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C5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8C5" w:rsidRPr="001678C5" w:rsidTr="001678C5">
        <w:tc>
          <w:tcPr>
            <w:tcW w:w="9350" w:type="dxa"/>
          </w:tcPr>
          <w:p w:rsidR="001678C5" w:rsidRP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Restate thesis</w:t>
            </w:r>
          </w:p>
        </w:tc>
      </w:tr>
      <w:tr w:rsidR="001678C5" w:rsidRPr="001678C5" w:rsidTr="001678C5">
        <w:tc>
          <w:tcPr>
            <w:tcW w:w="9350" w:type="dxa"/>
          </w:tcPr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C5" w:rsidRPr="001678C5" w:rsidTr="001678C5">
        <w:tc>
          <w:tcPr>
            <w:tcW w:w="9350" w:type="dxa"/>
          </w:tcPr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(explain what your paragraph has proven)</w:t>
            </w:r>
          </w:p>
        </w:tc>
      </w:tr>
      <w:tr w:rsidR="001678C5" w:rsidRPr="001678C5" w:rsidTr="001678C5">
        <w:tc>
          <w:tcPr>
            <w:tcW w:w="9350" w:type="dxa"/>
          </w:tcPr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C5" w:rsidRDefault="0016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C5" w:rsidRPr="001678C5" w:rsidRDefault="001678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8C5" w:rsidRPr="0016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2"/>
    <w:rsid w:val="001678C5"/>
    <w:rsid w:val="00280D42"/>
    <w:rsid w:val="0031486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B29E"/>
  <w15:chartTrackingRefBased/>
  <w15:docId w15:val="{55A85499-2746-4D1F-8186-1ABF2C4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2017-04-04T13:59:00Z</dcterms:created>
  <dcterms:modified xsi:type="dcterms:W3CDTF">2017-04-04T15:37:00Z</dcterms:modified>
</cp:coreProperties>
</file>