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3D" w:rsidRDefault="00DF049C" w:rsidP="00D33341">
      <w:pPr>
        <w:jc w:val="center"/>
        <w:rPr>
          <w:b/>
        </w:rPr>
      </w:pPr>
      <w:r w:rsidRPr="00D33341">
        <w:rPr>
          <w:b/>
        </w:rPr>
        <w:t>Final Assignment AS English</w:t>
      </w:r>
    </w:p>
    <w:p w:rsidR="00D33341" w:rsidRDefault="00D33341" w:rsidP="00D33341">
      <w:pPr>
        <w:jc w:val="center"/>
        <w:rPr>
          <w:b/>
        </w:rPr>
      </w:pPr>
      <w:r>
        <w:rPr>
          <w:b/>
        </w:rPr>
        <w:t>20 points total (assessment)</w:t>
      </w:r>
    </w:p>
    <w:p w:rsidR="00D33341" w:rsidRPr="00D33341" w:rsidRDefault="00D33341" w:rsidP="00D33341">
      <w:pPr>
        <w:jc w:val="center"/>
        <w:rPr>
          <w:i/>
        </w:rPr>
      </w:pPr>
      <w:r w:rsidRPr="00D33341">
        <w:rPr>
          <w:i/>
        </w:rPr>
        <w:t>There will be 4 separate stories</w:t>
      </w:r>
      <w:r w:rsidR="008921F3">
        <w:rPr>
          <w:i/>
        </w:rPr>
        <w:t xml:space="preserve"> (typed, 2 pages in length, double-spaced, minimum)</w:t>
      </w:r>
      <w:r w:rsidRPr="00D33341">
        <w:rPr>
          <w:i/>
        </w:rPr>
        <w:t>, each will be worth 5 points</w:t>
      </w:r>
    </w:p>
    <w:p w:rsidR="00D33341" w:rsidRDefault="00DF049C">
      <w:r>
        <w:t xml:space="preserve">For this assignment, you will demonstrate your ability to write </w:t>
      </w:r>
      <w:r w:rsidR="009A4FE8">
        <w:t>from a variety of perspectives.</w:t>
      </w:r>
      <w:r w:rsidR="00D33341">
        <w:t xml:space="preserve"> This aligns with the assessment objectives of AS English.</w:t>
      </w:r>
      <w:r w:rsidR="009A4FE8">
        <w:t xml:space="preserve"> </w:t>
      </w:r>
      <w:r w:rsidR="00D33341">
        <w:t xml:space="preserve">You will research a real life crime and then use the information from your research to write from a variety of perspectives. </w:t>
      </w:r>
    </w:p>
    <w:p w:rsidR="00DF049C" w:rsidRDefault="00D33341">
      <w:r>
        <w:t xml:space="preserve">Here is the first assignment, due on Monday: </w:t>
      </w:r>
    </w:p>
    <w:p w:rsidR="00D33341" w:rsidRDefault="00D33341" w:rsidP="00D33341">
      <w:r>
        <w:t xml:space="preserve">Perspective 1: You will write from the POV of a detective in charge of investigating this crime. </w:t>
      </w:r>
      <w:r w:rsidR="008921F3">
        <w:t>Effectively demonstrate your knowledge of</w:t>
      </w:r>
      <w:r>
        <w:t xml:space="preserve"> the following: </w:t>
      </w:r>
    </w:p>
    <w:p w:rsidR="00D33341" w:rsidRDefault="00D33341" w:rsidP="00D33341">
      <w:pPr>
        <w:pStyle w:val="ListParagraph"/>
        <w:numPr>
          <w:ilvl w:val="0"/>
          <w:numId w:val="1"/>
        </w:numPr>
      </w:pPr>
      <w:r>
        <w:t>First person perspective</w:t>
      </w:r>
    </w:p>
    <w:p w:rsidR="00D33341" w:rsidRDefault="00D33341" w:rsidP="00D33341">
      <w:pPr>
        <w:pStyle w:val="ListParagraph"/>
        <w:numPr>
          <w:ilvl w:val="0"/>
          <w:numId w:val="1"/>
        </w:numPr>
      </w:pPr>
      <w:r>
        <w:t>Symbolism</w:t>
      </w:r>
    </w:p>
    <w:p w:rsidR="00D33341" w:rsidRDefault="00D33341" w:rsidP="00D33341">
      <w:pPr>
        <w:pStyle w:val="ListParagraph"/>
        <w:numPr>
          <w:ilvl w:val="0"/>
          <w:numId w:val="1"/>
        </w:numPr>
      </w:pPr>
      <w:r>
        <w:t>Character development</w:t>
      </w:r>
    </w:p>
    <w:p w:rsidR="00D33341" w:rsidRDefault="00D33341" w:rsidP="00D33341">
      <w:pPr>
        <w:pStyle w:val="ListParagraph"/>
        <w:numPr>
          <w:ilvl w:val="0"/>
          <w:numId w:val="1"/>
        </w:numPr>
      </w:pPr>
      <w:r>
        <w:t>Imagery</w:t>
      </w:r>
    </w:p>
    <w:p w:rsidR="00D33341" w:rsidRDefault="00D33341" w:rsidP="00D33341">
      <w:pPr>
        <w:pStyle w:val="ListParagraph"/>
        <w:numPr>
          <w:ilvl w:val="0"/>
          <w:numId w:val="1"/>
        </w:numPr>
      </w:pPr>
      <w:r>
        <w:t>5 senses</w:t>
      </w:r>
    </w:p>
    <w:p w:rsidR="00D33341" w:rsidRDefault="00D33341" w:rsidP="00D33341">
      <w:pPr>
        <w:pStyle w:val="ListParagraph"/>
        <w:numPr>
          <w:ilvl w:val="0"/>
          <w:numId w:val="1"/>
        </w:numPr>
      </w:pPr>
      <w:r>
        <w:t xml:space="preserve">Some sort of plot </w:t>
      </w:r>
    </w:p>
    <w:p w:rsidR="00D33341" w:rsidRDefault="00D33341" w:rsidP="00D33341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0"/>
          <w:szCs w:val="20"/>
        </w:rPr>
      </w:pPr>
    </w:p>
    <w:p w:rsidR="00DF049C" w:rsidRDefault="00D33341">
      <w:r>
        <w:t>You will first research a true crime. Then, you will collect information on this worksheet (Thursday). Next, you will begin a prewriting worksheet (Friday). Your typed story will be due on Monday (5/15)</w:t>
      </w:r>
      <w:r w:rsidR="008921F3">
        <w:t xml:space="preserve"> at the beginning of class</w:t>
      </w:r>
      <w:r>
        <w:t xml:space="preserve">. </w:t>
      </w:r>
    </w:p>
    <w:p w:rsidR="008921F3" w:rsidRDefault="008921F3">
      <w:r>
        <w:t xml:space="preserve">You will type your story. It should be at least </w:t>
      </w:r>
      <w:proofErr w:type="gramStart"/>
      <w:r>
        <w:t>2</w:t>
      </w:r>
      <w:proofErr w:type="gramEnd"/>
      <w:r>
        <w:t xml:space="preserve"> pages in length, double spaced, MLA formatting. </w:t>
      </w:r>
    </w:p>
    <w:p w:rsidR="008921F3" w:rsidRDefault="008921F3"/>
    <w:p w:rsidR="008921F3" w:rsidRDefault="008921F3"/>
    <w:p w:rsidR="008921F3" w:rsidRDefault="008921F3"/>
    <w:p w:rsidR="008921F3" w:rsidRDefault="008921F3"/>
    <w:p w:rsidR="008921F3" w:rsidRDefault="008921F3"/>
    <w:p w:rsidR="008921F3" w:rsidRDefault="008921F3"/>
    <w:p w:rsidR="008921F3" w:rsidRDefault="008921F3"/>
    <w:p w:rsidR="008921F3" w:rsidRDefault="008921F3"/>
    <w:p w:rsidR="008921F3" w:rsidRDefault="008921F3"/>
    <w:p w:rsidR="008921F3" w:rsidRDefault="008921F3"/>
    <w:p w:rsidR="008921F3" w:rsidRDefault="008921F3"/>
    <w:p w:rsidR="008921F3" w:rsidRPr="008921F3" w:rsidRDefault="008921F3" w:rsidP="008921F3">
      <w:bookmarkStart w:id="0" w:name="_GoBack"/>
      <w:bookmarkEnd w:id="0"/>
      <w:r>
        <w:t xml:space="preserve"> </w:t>
      </w:r>
    </w:p>
    <w:sectPr w:rsidR="008921F3" w:rsidRPr="0089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50A2"/>
    <w:multiLevelType w:val="hybridMultilevel"/>
    <w:tmpl w:val="41A25F08"/>
    <w:lvl w:ilvl="0" w:tplc="E2CC39EA">
      <w:start w:val="3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9C"/>
    <w:rsid w:val="00314868"/>
    <w:rsid w:val="008921F3"/>
    <w:rsid w:val="009A4FE8"/>
    <w:rsid w:val="00C30496"/>
    <w:rsid w:val="00D33341"/>
    <w:rsid w:val="00D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C3E4"/>
  <w15:chartTrackingRefBased/>
  <w15:docId w15:val="{98BFAB08-1B4C-416C-8817-78F0F873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2017-05-10T21:34:00Z</dcterms:created>
  <dcterms:modified xsi:type="dcterms:W3CDTF">2017-05-10T22:41:00Z</dcterms:modified>
</cp:coreProperties>
</file>