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E5" w:rsidRPr="001603E5" w:rsidRDefault="0073705B" w:rsidP="00160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676275" cy="874395"/>
            <wp:effectExtent l="0" t="0" r="952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go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1019175" cy="78676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3E5" w:rsidRPr="001603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Fantasy Genre Analysis</w:t>
      </w:r>
    </w:p>
    <w:p w:rsidR="001603E5" w:rsidRPr="001603E5" w:rsidRDefault="001603E5" w:rsidP="001603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three flash fiction fantasy stories and answer the following questions: </w:t>
      </w:r>
    </w:p>
    <w:p w:rsidR="001603E5" w:rsidRPr="0073705B" w:rsidRDefault="0073705B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Genre Analysis</w:t>
      </w:r>
    </w:p>
    <w:p w:rsidR="001603E5" w:rsidRPr="001603E5" w:rsidRDefault="001603E5" w:rsidP="001603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elements/techniques are unique to the fantasy genre? </w:t>
      </w:r>
    </w:p>
    <w:p w:rsidR="001603E5" w:rsidRP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05B" w:rsidRDefault="0073705B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05B" w:rsidRPr="001603E5" w:rsidRDefault="0073705B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3E5" w:rsidRPr="001603E5" w:rsidRDefault="001603E5" w:rsidP="001603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elements/techniques </w:t>
      </w:r>
      <w:r w:rsidR="0073705B">
        <w:rPr>
          <w:rFonts w:ascii="Times New Roman" w:eastAsia="Times New Roman" w:hAnsi="Times New Roman" w:cs="Times New Roman"/>
          <w:color w:val="000000"/>
          <w:sz w:val="24"/>
          <w:szCs w:val="24"/>
        </w:rPr>
        <w:t>unique to</w:t>
      </w:r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fantasy genre were shared by all </w:t>
      </w:r>
      <w:proofErr w:type="gramStart"/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stories?</w:t>
      </w:r>
    </w:p>
    <w:p w:rsid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05B" w:rsidRDefault="0073705B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3E5" w:rsidRP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3E5" w:rsidRPr="001603E5" w:rsidRDefault="001603E5" w:rsidP="001603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>How formal/informal is the language?</w:t>
      </w:r>
      <w:r w:rsidR="00737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examples with your explanation. </w:t>
      </w:r>
    </w:p>
    <w:p w:rsid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05B" w:rsidRDefault="0073705B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t>What specialized vocabulary is used?</w:t>
      </w:r>
      <w:r w:rsidR="00737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 examples with your explanation. </w:t>
      </w:r>
    </w:p>
    <w:p w:rsid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05B" w:rsidRDefault="0073705B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05B" w:rsidRDefault="0073705B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3E5" w:rsidRPr="0073705B" w:rsidRDefault="001603E5" w:rsidP="001603E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3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What other language features do you notice?</w:t>
      </w:r>
    </w:p>
    <w:p w:rsidR="0073705B" w:rsidRDefault="0073705B" w:rsidP="00737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05B" w:rsidRDefault="0073705B" w:rsidP="00737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05B" w:rsidRDefault="0073705B" w:rsidP="00737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705B" w:rsidRPr="0073705B" w:rsidRDefault="0073705B" w:rsidP="00737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63D" w:rsidRPr="0073705B" w:rsidRDefault="0073705B">
      <w:pPr>
        <w:rPr>
          <w:rFonts w:ascii="Times New Roman" w:hAnsi="Times New Roman" w:cs="Times New Roman"/>
          <w:i/>
          <w:sz w:val="24"/>
          <w:szCs w:val="24"/>
        </w:rPr>
      </w:pPr>
      <w:r w:rsidRPr="0073705B">
        <w:rPr>
          <w:rFonts w:ascii="Times New Roman" w:hAnsi="Times New Roman" w:cs="Times New Roman"/>
          <w:i/>
          <w:sz w:val="24"/>
          <w:szCs w:val="24"/>
        </w:rPr>
        <w:t>Story Cohesion Analysis (pick your favorite of the three stories and apply the following questions)</w:t>
      </w:r>
    </w:p>
    <w:p w:rsidR="001603E5" w:rsidRP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t>Give an example where one of the stories “shows” instead of “tells”</w:t>
      </w:r>
    </w:p>
    <w:p w:rsidR="001603E5" w:rsidRPr="001603E5" w:rsidRDefault="001603E5" w:rsidP="001603E5">
      <w:pPr>
        <w:rPr>
          <w:rFonts w:ascii="Times New Roman" w:hAnsi="Times New Roman" w:cs="Times New Roman"/>
          <w:sz w:val="24"/>
          <w:szCs w:val="24"/>
        </w:rPr>
      </w:pPr>
    </w:p>
    <w:p w:rsidR="001603E5" w:rsidRDefault="001603E5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Pr="001603E5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t xml:space="preserve">Why is it more compelling to “show” instead of “tell”? </w:t>
      </w:r>
    </w:p>
    <w:p w:rsidR="001603E5" w:rsidRPr="001603E5" w:rsidRDefault="001603E5" w:rsidP="001603E5">
      <w:pPr>
        <w:rPr>
          <w:rFonts w:ascii="Times New Roman" w:hAnsi="Times New Roman" w:cs="Times New Roman"/>
          <w:sz w:val="24"/>
          <w:szCs w:val="24"/>
        </w:rPr>
      </w:pPr>
    </w:p>
    <w:p w:rsidR="001603E5" w:rsidRDefault="001603E5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Pr="001603E5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t xml:space="preserve">Where did you see repetition? </w:t>
      </w:r>
      <w:r w:rsidR="0073705B">
        <w:rPr>
          <w:rFonts w:ascii="Times New Roman" w:hAnsi="Times New Roman" w:cs="Times New Roman"/>
          <w:sz w:val="24"/>
          <w:szCs w:val="24"/>
        </w:rPr>
        <w:t xml:space="preserve">Give an example from the text. </w:t>
      </w:r>
    </w:p>
    <w:p w:rsidR="001603E5" w:rsidRPr="001603E5" w:rsidRDefault="001603E5" w:rsidP="001603E5">
      <w:pPr>
        <w:rPr>
          <w:rFonts w:ascii="Times New Roman" w:hAnsi="Times New Roman" w:cs="Times New Roman"/>
          <w:sz w:val="24"/>
          <w:szCs w:val="24"/>
        </w:rPr>
      </w:pPr>
    </w:p>
    <w:p w:rsidR="001603E5" w:rsidRDefault="001603E5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Pr="001603E5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t xml:space="preserve">What effect did this repetition have on the story? </w:t>
      </w:r>
    </w:p>
    <w:p w:rsidR="001603E5" w:rsidRDefault="001603E5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73705B" w:rsidRPr="001603E5" w:rsidRDefault="0073705B" w:rsidP="001603E5">
      <w:pPr>
        <w:rPr>
          <w:rFonts w:ascii="Times New Roman" w:hAnsi="Times New Roman" w:cs="Times New Roman"/>
          <w:sz w:val="24"/>
          <w:szCs w:val="24"/>
        </w:rPr>
      </w:pPr>
    </w:p>
    <w:p w:rsid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lastRenderedPageBreak/>
        <w:t xml:space="preserve">Where did you see description? </w:t>
      </w:r>
      <w:r w:rsidR="0073705B">
        <w:rPr>
          <w:rFonts w:ascii="Times New Roman" w:hAnsi="Times New Roman" w:cs="Times New Roman"/>
          <w:sz w:val="24"/>
          <w:szCs w:val="24"/>
        </w:rPr>
        <w:t xml:space="preserve">Give an example. </w:t>
      </w: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P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t xml:space="preserve">Where did you see imagery? </w:t>
      </w:r>
      <w:r w:rsidR="0073705B">
        <w:rPr>
          <w:rFonts w:ascii="Times New Roman" w:hAnsi="Times New Roman" w:cs="Times New Roman"/>
          <w:sz w:val="24"/>
          <w:szCs w:val="24"/>
        </w:rPr>
        <w:t xml:space="preserve">Give an example. </w:t>
      </w:r>
    </w:p>
    <w:p w:rsidR="001603E5" w:rsidRDefault="001603E5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705B" w:rsidRPr="001603E5" w:rsidRDefault="0073705B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t xml:space="preserve">Where did you see symbolism? </w:t>
      </w:r>
      <w:r w:rsidR="0073705B">
        <w:rPr>
          <w:rFonts w:ascii="Times New Roman" w:hAnsi="Times New Roman" w:cs="Times New Roman"/>
          <w:sz w:val="24"/>
          <w:szCs w:val="24"/>
        </w:rPr>
        <w:t xml:space="preserve">Give an example. </w:t>
      </w:r>
      <w:bookmarkStart w:id="0" w:name="_GoBack"/>
      <w:bookmarkEnd w:id="0"/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P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3E5" w:rsidRDefault="001603E5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3E5">
        <w:rPr>
          <w:rFonts w:ascii="Times New Roman" w:hAnsi="Times New Roman" w:cs="Times New Roman"/>
          <w:sz w:val="24"/>
          <w:szCs w:val="24"/>
        </w:rPr>
        <w:t xml:space="preserve">What effect did these descriptive elements have on the effectiveness of the story? </w:t>
      </w: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P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1603E5" w:rsidRPr="001603E5" w:rsidRDefault="001603E5" w:rsidP="001603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3E5" w:rsidRDefault="0073705B" w:rsidP="001603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which story was more “balanced” – multiple elements (“showing not telling”,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repition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“description”, “imagery”, “symbolism”) were present but none overwhelmed the story.</w:t>
      </w: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73705B" w:rsidRPr="0073705B" w:rsidRDefault="0073705B" w:rsidP="0073705B">
      <w:pPr>
        <w:rPr>
          <w:rFonts w:ascii="Times New Roman" w:hAnsi="Times New Roman" w:cs="Times New Roman"/>
          <w:sz w:val="24"/>
          <w:szCs w:val="24"/>
        </w:rPr>
      </w:pPr>
    </w:p>
    <w:p w:rsidR="001603E5" w:rsidRPr="0073705B" w:rsidRDefault="0073705B" w:rsidP="007370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balance multiple techniques to make a story “come together”:</w:t>
      </w:r>
    </w:p>
    <w:sectPr w:rsidR="001603E5" w:rsidRPr="007370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41" w:rsidRDefault="00287941" w:rsidP="0073705B">
      <w:pPr>
        <w:spacing w:after="0" w:line="240" w:lineRule="auto"/>
      </w:pPr>
      <w:r>
        <w:separator/>
      </w:r>
    </w:p>
  </w:endnote>
  <w:endnote w:type="continuationSeparator" w:id="0">
    <w:p w:rsidR="00287941" w:rsidRDefault="00287941" w:rsidP="0073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41" w:rsidRDefault="00287941" w:rsidP="0073705B">
      <w:pPr>
        <w:spacing w:after="0" w:line="240" w:lineRule="auto"/>
      </w:pPr>
      <w:r>
        <w:separator/>
      </w:r>
    </w:p>
  </w:footnote>
  <w:footnote w:type="continuationSeparator" w:id="0">
    <w:p w:rsidR="00287941" w:rsidRDefault="00287941" w:rsidP="0073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5B" w:rsidRDefault="0073705B">
    <w:pPr>
      <w:pStyle w:val="Header"/>
    </w:pPr>
    <w:r>
      <w:t>Name__________________________________________________________</w:t>
    </w:r>
  </w:p>
  <w:p w:rsidR="0073705B" w:rsidRDefault="00737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1E18"/>
    <w:multiLevelType w:val="hybridMultilevel"/>
    <w:tmpl w:val="69B023C0"/>
    <w:lvl w:ilvl="0" w:tplc="A97C9F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E1732"/>
    <w:multiLevelType w:val="hybridMultilevel"/>
    <w:tmpl w:val="E1808BB4"/>
    <w:lvl w:ilvl="0" w:tplc="014C1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D432C"/>
    <w:multiLevelType w:val="hybridMultilevel"/>
    <w:tmpl w:val="B688FFB4"/>
    <w:lvl w:ilvl="0" w:tplc="22686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E5"/>
    <w:rsid w:val="001603E5"/>
    <w:rsid w:val="00287941"/>
    <w:rsid w:val="00314868"/>
    <w:rsid w:val="0073705B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04A5"/>
  <w15:chartTrackingRefBased/>
  <w15:docId w15:val="{1E254043-F44D-47A7-9FE1-85CF9EC7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3E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603E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5B"/>
  </w:style>
  <w:style w:type="paragraph" w:styleId="Footer">
    <w:name w:val="footer"/>
    <w:basedOn w:val="Normal"/>
    <w:link w:val="FooterChar"/>
    <w:uiPriority w:val="99"/>
    <w:unhideWhenUsed/>
    <w:rsid w:val="00737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2017-01-23T18:15:00Z</dcterms:created>
  <dcterms:modified xsi:type="dcterms:W3CDTF">2017-01-23T20:05:00Z</dcterms:modified>
</cp:coreProperties>
</file>