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95" w:rsidRDefault="00607D95" w:rsidP="008B0AC3">
      <w:pPr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Chapter ____________ (Pages: _______________________)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9"/>
        <w:gridCol w:w="4731"/>
      </w:tblGrid>
      <w:tr w:rsidR="00607D95" w:rsidTr="00607D95">
        <w:tc>
          <w:tcPr>
            <w:tcW w:w="4788" w:type="dxa"/>
          </w:tcPr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Passage</w:t>
            </w:r>
          </w:p>
        </w:tc>
        <w:tc>
          <w:tcPr>
            <w:tcW w:w="4788" w:type="dxa"/>
          </w:tcPr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Reaction</w:t>
            </w:r>
          </w:p>
        </w:tc>
      </w:tr>
      <w:tr w:rsidR="00607D95" w:rsidTr="00607D95">
        <w:tc>
          <w:tcPr>
            <w:tcW w:w="4788" w:type="dxa"/>
          </w:tcPr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8" w:type="dxa"/>
          </w:tcPr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Pr="00607D95" w:rsidRDefault="00607D95" w:rsidP="00607D95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Pr="00607D95" w:rsidRDefault="00607D95" w:rsidP="00607D95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607D95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607D95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607D95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607D95">
            <w:pPr>
              <w:tabs>
                <w:tab w:val="left" w:pos="3300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607D95" w:rsidRDefault="00607D95" w:rsidP="00607D95">
            <w:pPr>
              <w:tabs>
                <w:tab w:val="left" w:pos="3300"/>
              </w:tabs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Pr="00607D95" w:rsidRDefault="00607D95" w:rsidP="00607D95">
            <w:pPr>
              <w:tabs>
                <w:tab w:val="left" w:pos="3300"/>
              </w:tabs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07D95" w:rsidTr="00607D95">
        <w:tc>
          <w:tcPr>
            <w:tcW w:w="4788" w:type="dxa"/>
          </w:tcPr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8" w:type="dxa"/>
          </w:tcPr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07D95" w:rsidTr="00607D95">
        <w:tc>
          <w:tcPr>
            <w:tcW w:w="4788" w:type="dxa"/>
          </w:tcPr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88" w:type="dxa"/>
          </w:tcPr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  <w:p w:rsidR="00607D95" w:rsidRDefault="00607D95" w:rsidP="008B0AC3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8B0AC3" w:rsidRDefault="008B0AC3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D95" w:rsidTr="00607D95">
        <w:tc>
          <w:tcPr>
            <w:tcW w:w="9576" w:type="dxa"/>
          </w:tcPr>
          <w:p w:rsidR="00607D95" w:rsidRDefault="00607D9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Chapter Summary</w:t>
            </w:r>
            <w:r w:rsidR="00F62DE3">
              <w:rPr>
                <w:rFonts w:ascii="Palatino Linotype" w:hAnsi="Palatino Linotype"/>
                <w:sz w:val="24"/>
                <w:szCs w:val="24"/>
              </w:rPr>
              <w:t xml:space="preserve"> (Chapter ________________)</w:t>
            </w:r>
          </w:p>
        </w:tc>
      </w:tr>
      <w:tr w:rsidR="00607D95" w:rsidTr="00607D95">
        <w:tc>
          <w:tcPr>
            <w:tcW w:w="9576" w:type="dxa"/>
          </w:tcPr>
          <w:p w:rsidR="00607D95" w:rsidRDefault="00607D95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62DE3" w:rsidRDefault="00F62DE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607D95" w:rsidRPr="008B0AC3" w:rsidRDefault="00607D95">
      <w:pPr>
        <w:rPr>
          <w:rFonts w:ascii="Palatino Linotype" w:hAnsi="Palatino Linotype"/>
          <w:sz w:val="24"/>
          <w:szCs w:val="24"/>
        </w:rPr>
      </w:pPr>
    </w:p>
    <w:sectPr w:rsidR="00607D95" w:rsidRPr="008B0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C3"/>
    <w:rsid w:val="000F55F2"/>
    <w:rsid w:val="00607D95"/>
    <w:rsid w:val="007015D0"/>
    <w:rsid w:val="00824FCA"/>
    <w:rsid w:val="008B0AC3"/>
    <w:rsid w:val="00CA6A32"/>
    <w:rsid w:val="00EE4ACF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F0177-6A48-40E3-85C9-7F09B97C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</dc:creator>
  <cp:lastModifiedBy>Chelsea Burk</cp:lastModifiedBy>
  <cp:revision>2</cp:revision>
  <cp:lastPrinted>2015-11-23T20:23:00Z</cp:lastPrinted>
  <dcterms:created xsi:type="dcterms:W3CDTF">2017-01-13T18:22:00Z</dcterms:created>
  <dcterms:modified xsi:type="dcterms:W3CDTF">2017-01-13T18:22:00Z</dcterms:modified>
</cp:coreProperties>
</file>