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b/>
          <w:color w:val="000000"/>
          <w:sz w:val="24"/>
          <w:szCs w:val="24"/>
        </w:rPr>
        <w:t>Analyzing Connotation</w:t>
      </w:r>
      <w:r w:rsidR="008A3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Narrator </w:t>
      </w:r>
      <w:proofErr w:type="spellStart"/>
      <w:r w:rsidR="008A3170">
        <w:rPr>
          <w:rFonts w:ascii="Times New Roman" w:hAnsi="Times New Roman" w:cs="Times New Roman"/>
          <w:b/>
          <w:color w:val="000000"/>
          <w:sz w:val="24"/>
          <w:szCs w:val="24"/>
        </w:rPr>
        <w:t>Realibility</w:t>
      </w:r>
      <w:proofErr w:type="spellEnd"/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b/>
          <w:color w:val="000000"/>
          <w:sz w:val="24"/>
          <w:szCs w:val="24"/>
        </w:rPr>
        <w:t>Why do certain people choose certain words?</w:t>
      </w:r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144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Look up “connotation” and write the definition below: 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Why is it important to understand a word’s connotation? 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Answer the following questions (may want to have podcast up so you can go to the time indicated):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What does it mean when someone is “</w:t>
      </w:r>
      <w:proofErr w:type="spell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loosey</w:t>
      </w:r>
      <w:proofErr w:type="spellEnd"/>
      <w:r w:rsidRPr="00471447">
        <w:rPr>
          <w:rFonts w:ascii="Times New Roman" w:hAnsi="Times New Roman" w:cs="Times New Roman"/>
          <w:color w:val="000000"/>
          <w:sz w:val="24"/>
          <w:szCs w:val="24"/>
        </w:rPr>
        <w:t>-goosey” with details (8:09)? How is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denotation and connotation different from “</w:t>
      </w:r>
      <w:r>
        <w:rPr>
          <w:rFonts w:ascii="Times New Roman" w:hAnsi="Times New Roman" w:cs="Times New Roman"/>
          <w:color w:val="000000"/>
          <w:sz w:val="24"/>
          <w:szCs w:val="24"/>
        </w:rPr>
        <w:t>lying” or “committing perjury”?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How is a “teeny weeny bag of marijuana” (6:58) different than “a small amount of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drugs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>”?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What does the narrator mean when she says Adnan and his friends were “healthy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American teenagers who were going to do what teenagers do, so long as they </w:t>
      </w: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didn't</w:t>
      </w:r>
      <w:proofErr w:type="gramEnd"/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caught” (10:00)?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state portrays Adnan as “duplicitous.” Sarah and </w:t>
      </w:r>
      <w:proofErr w:type="spell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Saad</w:t>
      </w:r>
      <w:proofErr w:type="spell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phrase it differently: “We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grew up with that dual personality” that comes with being a “normal kid with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immigrant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parents” (10:00). </w:t>
      </w: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What’s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the difference in denotation? What’s the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in connotation? Does this difference show up in your own life?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The narrator notes that Adnan was asleep when the cops arrested him and took him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the interrogation room (12:32). Why does this detail matter in an artistic sense?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(What would be lost if she just started the scene in the interrogation room?)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F1916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The narrator describes Adnan as having “big brown eyes, like a dairy cow” (19:45).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What is the connotative meaning of this?</w:t>
      </w: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FA" w:rsidRDefault="00C64FFA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447" w:rsidRPr="00471447" w:rsidRDefault="00471447" w:rsidP="00471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1447">
        <w:rPr>
          <w:rFonts w:ascii="Times New Roman" w:hAnsi="Times New Roman" w:cs="Times New Roman"/>
          <w:color w:val="000000"/>
          <w:sz w:val="24"/>
          <w:szCs w:val="24"/>
        </w:rPr>
        <w:t>Look at your answers to the previous questions in this section. What is the</w:t>
      </w:r>
    </w:p>
    <w:p w:rsidR="00471447" w:rsidRPr="00471447" w:rsidRDefault="00471447" w:rsidP="004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cumulative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impact of the narrator’s diction? In other words, can you detect a bias </w:t>
      </w: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</w:p>
    <w:p w:rsidR="00E5163D" w:rsidRPr="00471447" w:rsidRDefault="00471447" w:rsidP="00471447">
      <w:pPr>
        <w:rPr>
          <w:rFonts w:ascii="Times New Roman" w:hAnsi="Times New Roman" w:cs="Times New Roman"/>
        </w:rPr>
      </w:pPr>
      <w:proofErr w:type="gramStart"/>
      <w:r w:rsidRPr="00471447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gramEnd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description, or a way that she wants the</w:t>
      </w:r>
      <w:bookmarkStart w:id="0" w:name="_GoBack"/>
      <w:bookmarkEnd w:id="0"/>
      <w:r w:rsidRPr="00471447">
        <w:rPr>
          <w:rFonts w:ascii="Times New Roman" w:hAnsi="Times New Roman" w:cs="Times New Roman"/>
          <w:color w:val="000000"/>
          <w:sz w:val="24"/>
          <w:szCs w:val="24"/>
        </w:rPr>
        <w:t xml:space="preserve"> listener to react?</w:t>
      </w:r>
    </w:p>
    <w:sectPr w:rsidR="00E5163D" w:rsidRPr="00471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0F" w:rsidRDefault="002B660F" w:rsidP="00471447">
      <w:pPr>
        <w:spacing w:after="0" w:line="240" w:lineRule="auto"/>
      </w:pPr>
      <w:r>
        <w:separator/>
      </w:r>
    </w:p>
  </w:endnote>
  <w:endnote w:type="continuationSeparator" w:id="0">
    <w:p w:rsidR="002B660F" w:rsidRDefault="002B660F" w:rsidP="0047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0F" w:rsidRDefault="002B660F" w:rsidP="00471447">
      <w:pPr>
        <w:spacing w:after="0" w:line="240" w:lineRule="auto"/>
      </w:pPr>
      <w:r>
        <w:separator/>
      </w:r>
    </w:p>
  </w:footnote>
  <w:footnote w:type="continuationSeparator" w:id="0">
    <w:p w:rsidR="002B660F" w:rsidRDefault="002B660F" w:rsidP="0047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47" w:rsidRDefault="00471447">
    <w:pPr>
      <w:pStyle w:val="Header"/>
    </w:pPr>
    <w:r>
      <w:t>Name____________________________________________________</w:t>
    </w:r>
  </w:p>
  <w:p w:rsidR="00471447" w:rsidRDefault="0047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CD9"/>
    <w:multiLevelType w:val="hybridMultilevel"/>
    <w:tmpl w:val="DB8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4BF"/>
    <w:multiLevelType w:val="hybridMultilevel"/>
    <w:tmpl w:val="E2D4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7"/>
    <w:rsid w:val="002B660F"/>
    <w:rsid w:val="00314868"/>
    <w:rsid w:val="00471447"/>
    <w:rsid w:val="008A3170"/>
    <w:rsid w:val="00C30496"/>
    <w:rsid w:val="00C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C481"/>
  <w15:chartTrackingRefBased/>
  <w15:docId w15:val="{FA17D4CB-2F28-4A92-AC78-6872985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47"/>
  </w:style>
  <w:style w:type="paragraph" w:styleId="Footer">
    <w:name w:val="footer"/>
    <w:basedOn w:val="Normal"/>
    <w:link w:val="FooterChar"/>
    <w:uiPriority w:val="99"/>
    <w:unhideWhenUsed/>
    <w:rsid w:val="0047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3</cp:revision>
  <dcterms:created xsi:type="dcterms:W3CDTF">2017-04-26T15:17:00Z</dcterms:created>
  <dcterms:modified xsi:type="dcterms:W3CDTF">2017-04-26T15:30:00Z</dcterms:modified>
</cp:coreProperties>
</file>